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AF" w:rsidRPr="00BF4697" w:rsidRDefault="00344DAF" w:rsidP="00344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97">
        <w:rPr>
          <w:rFonts w:ascii="Times New Roman" w:hAnsi="Times New Roman" w:cs="Times New Roman"/>
          <w:b/>
          <w:sz w:val="28"/>
          <w:szCs w:val="28"/>
        </w:rPr>
        <w:t xml:space="preserve">Педагогический состав ЛДП «Содружество Орлят России» </w:t>
      </w:r>
    </w:p>
    <w:p w:rsidR="00880B72" w:rsidRPr="00BF4697" w:rsidRDefault="00344DAF" w:rsidP="00344D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697">
        <w:rPr>
          <w:rFonts w:ascii="Times New Roman" w:hAnsi="Times New Roman" w:cs="Times New Roman"/>
          <w:b/>
          <w:sz w:val="28"/>
          <w:szCs w:val="28"/>
        </w:rPr>
        <w:t>при МОУ Столбищенской СШ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4157"/>
        <w:gridCol w:w="2365"/>
        <w:gridCol w:w="2516"/>
      </w:tblGrid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57" w:type="dxa"/>
          </w:tcPr>
          <w:p w:rsidR="00344DAF" w:rsidRPr="00344DAF" w:rsidRDefault="00344DAF" w:rsidP="0034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5" w:type="dxa"/>
          </w:tcPr>
          <w:p w:rsidR="00344DAF" w:rsidRPr="00344DAF" w:rsidRDefault="00344DAF" w:rsidP="0034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16" w:type="dxa"/>
          </w:tcPr>
          <w:p w:rsidR="00344DAF" w:rsidRPr="00344DAF" w:rsidRDefault="00344DAF" w:rsidP="0034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D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</w:tr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7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Дмитриевна</w:t>
            </w:r>
          </w:p>
        </w:tc>
        <w:tc>
          <w:tcPr>
            <w:tcW w:w="2365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геря</w:t>
            </w:r>
          </w:p>
        </w:tc>
        <w:tc>
          <w:tcPr>
            <w:tcW w:w="2516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  <w:r w:rsidR="00BF4697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</w:t>
            </w:r>
          </w:p>
        </w:tc>
      </w:tr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7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Мещанкина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2365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лагеря</w:t>
            </w:r>
          </w:p>
        </w:tc>
        <w:tc>
          <w:tcPr>
            <w:tcW w:w="2516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</w:t>
            </w:r>
          </w:p>
        </w:tc>
      </w:tr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7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365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16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педагогическое, учитель русского языка</w:t>
            </w:r>
            <w:r w:rsidR="00BF4697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</w:tr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7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Ольга Викторовна</w:t>
            </w:r>
          </w:p>
        </w:tc>
        <w:tc>
          <w:tcPr>
            <w:tcW w:w="2365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16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педагогическое, учитель географии</w:t>
            </w:r>
          </w:p>
        </w:tc>
      </w:tr>
      <w:tr w:rsidR="00344DAF" w:rsidTr="00BF4697">
        <w:tc>
          <w:tcPr>
            <w:tcW w:w="532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7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Шацкова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365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516" w:type="dxa"/>
          </w:tcPr>
          <w:p w:rsidR="00344DAF" w:rsidRDefault="00344DAF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44DAF" w:rsidTr="00BF4697">
        <w:tc>
          <w:tcPr>
            <w:tcW w:w="532" w:type="dxa"/>
          </w:tcPr>
          <w:p w:rsidR="00344DAF" w:rsidRDefault="00BF4697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7" w:type="dxa"/>
          </w:tcPr>
          <w:p w:rsidR="00344DAF" w:rsidRDefault="00BF4697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 Сергей Борисович</w:t>
            </w:r>
          </w:p>
        </w:tc>
        <w:tc>
          <w:tcPr>
            <w:tcW w:w="2365" w:type="dxa"/>
          </w:tcPr>
          <w:p w:rsidR="00344DAF" w:rsidRDefault="00BF4697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2516" w:type="dxa"/>
          </w:tcPr>
          <w:p w:rsidR="00344DAF" w:rsidRDefault="00BF4697" w:rsidP="00344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Средне-профессиональное, учитель физкультуры</w:t>
            </w:r>
          </w:p>
        </w:tc>
      </w:tr>
    </w:tbl>
    <w:p w:rsidR="00344DAF" w:rsidRPr="00344DAF" w:rsidRDefault="00344DAF" w:rsidP="00344DA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4DAF" w:rsidRPr="00344DAF" w:rsidSect="00344DA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AF"/>
    <w:rsid w:val="00037527"/>
    <w:rsid w:val="000641E3"/>
    <w:rsid w:val="0010485D"/>
    <w:rsid w:val="00344DAF"/>
    <w:rsid w:val="00824A27"/>
    <w:rsid w:val="00875AF5"/>
    <w:rsid w:val="00880B72"/>
    <w:rsid w:val="00A43DBA"/>
    <w:rsid w:val="00BF36DD"/>
    <w:rsid w:val="00B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2025-06-16T07:59:00Z</dcterms:created>
  <dcterms:modified xsi:type="dcterms:W3CDTF">2025-06-16T08:06:00Z</dcterms:modified>
</cp:coreProperties>
</file>