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B42" w:rsidRPr="00493F17" w:rsidRDefault="003F2B42" w:rsidP="00493F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3F17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3F2B42" w:rsidRPr="00493F17" w:rsidRDefault="003F2B42" w:rsidP="00493F1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3F17">
        <w:rPr>
          <w:rFonts w:ascii="Times New Roman" w:hAnsi="Times New Roman" w:cs="Times New Roman"/>
          <w:b/>
          <w:sz w:val="32"/>
          <w:szCs w:val="32"/>
        </w:rPr>
        <w:t>работы школьного музея на 2024- 2025 учебный год.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567"/>
        <w:gridCol w:w="5103"/>
        <w:gridCol w:w="2336"/>
        <w:gridCol w:w="2910"/>
      </w:tblGrid>
      <w:tr w:rsidR="003F2B42" w:rsidRPr="00493F17" w:rsidTr="00831101">
        <w:tc>
          <w:tcPr>
            <w:tcW w:w="567" w:type="dxa"/>
          </w:tcPr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</w:tcPr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6" w:type="dxa"/>
          </w:tcPr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910" w:type="dxa"/>
          </w:tcPr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F2B42" w:rsidRPr="00493F17" w:rsidTr="00831101">
        <w:tc>
          <w:tcPr>
            <w:tcW w:w="567" w:type="dxa"/>
          </w:tcPr>
          <w:p w:rsidR="003F2B42" w:rsidRPr="00493F17" w:rsidRDefault="00E6796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Систематизация музейных предметов по </w:t>
            </w:r>
          </w:p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разделам и темам</w:t>
            </w:r>
          </w:p>
        </w:tc>
        <w:tc>
          <w:tcPr>
            <w:tcW w:w="2336" w:type="dxa"/>
          </w:tcPr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10" w:type="dxa"/>
          </w:tcPr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2" w:rsidRPr="00493F17" w:rsidTr="00831101">
        <w:tc>
          <w:tcPr>
            <w:tcW w:w="567" w:type="dxa"/>
          </w:tcPr>
          <w:p w:rsidR="003F2B42" w:rsidRPr="00493F17" w:rsidRDefault="00E6796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Работа по развитию экспозиции музея:</w:t>
            </w:r>
          </w:p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- оформление стендов</w:t>
            </w:r>
          </w:p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- выставок, </w:t>
            </w:r>
          </w:p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3F2B42" w:rsidRPr="00493F17" w:rsidRDefault="00E6796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10" w:type="dxa"/>
          </w:tcPr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2" w:rsidRPr="00493F17" w:rsidTr="00831101">
        <w:tc>
          <w:tcPr>
            <w:tcW w:w="567" w:type="dxa"/>
          </w:tcPr>
          <w:p w:rsidR="003F2B42" w:rsidRPr="00493F17" w:rsidRDefault="00E6796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коллекции музейной комнаты </w:t>
            </w:r>
          </w:p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новыми экспонатами, сбор новых </w:t>
            </w:r>
          </w:p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экспонатов, архивных материалов по </w:t>
            </w:r>
          </w:p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истории школы, села, ВОВ.</w:t>
            </w:r>
          </w:p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3F2B42" w:rsidRPr="00493F17" w:rsidRDefault="00E6796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10" w:type="dxa"/>
          </w:tcPr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2" w:rsidRPr="00493F17" w:rsidTr="00831101">
        <w:tc>
          <w:tcPr>
            <w:tcW w:w="567" w:type="dxa"/>
          </w:tcPr>
          <w:p w:rsidR="003F2B42" w:rsidRPr="00493F17" w:rsidRDefault="00E6796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3F2B42" w:rsidRPr="00493F17" w:rsidRDefault="00E6796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93F17">
              <w:rPr>
                <w:rFonts w:ascii="Times New Roman" w:hAnsi="Times New Roman" w:cs="Times New Roman"/>
                <w:sz w:val="24"/>
                <w:szCs w:val="24"/>
              </w:rPr>
              <w:t xml:space="preserve">абота по укреплению материально - </w:t>
            </w: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технической базы школьного музея</w:t>
            </w:r>
          </w:p>
        </w:tc>
        <w:tc>
          <w:tcPr>
            <w:tcW w:w="2336" w:type="dxa"/>
          </w:tcPr>
          <w:p w:rsidR="003F2B42" w:rsidRPr="00493F17" w:rsidRDefault="00E6796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10" w:type="dxa"/>
          </w:tcPr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  <w:p w:rsidR="00E67967" w:rsidRPr="00493F17" w:rsidRDefault="00493F1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2" w:rsidRPr="00493F17" w:rsidTr="00831101">
        <w:tc>
          <w:tcPr>
            <w:tcW w:w="567" w:type="dxa"/>
          </w:tcPr>
          <w:p w:rsidR="003F2B42" w:rsidRPr="00493F17" w:rsidRDefault="00E6796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плана работы школьного </w:t>
            </w:r>
          </w:p>
          <w:p w:rsidR="003F2B42" w:rsidRPr="00493F17" w:rsidRDefault="00831101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музея на 2024-2025 учебный год</w:t>
            </w:r>
          </w:p>
        </w:tc>
        <w:tc>
          <w:tcPr>
            <w:tcW w:w="2336" w:type="dxa"/>
          </w:tcPr>
          <w:p w:rsidR="003F2B42" w:rsidRPr="00493F17" w:rsidRDefault="00E6796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10" w:type="dxa"/>
          </w:tcPr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2" w:rsidRPr="00493F17" w:rsidTr="00831101">
        <w:tc>
          <w:tcPr>
            <w:tcW w:w="567" w:type="dxa"/>
          </w:tcPr>
          <w:p w:rsidR="003F2B42" w:rsidRPr="00493F17" w:rsidRDefault="00E6796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благотворительных </w:t>
            </w:r>
          </w:p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акциях совместно с волонтерской группой </w:t>
            </w:r>
          </w:p>
          <w:p w:rsidR="003F2B42" w:rsidRPr="00493F17" w:rsidRDefault="00831101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2336" w:type="dxa"/>
          </w:tcPr>
          <w:p w:rsidR="003F2B42" w:rsidRPr="00493F17" w:rsidRDefault="00E6796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10" w:type="dxa"/>
          </w:tcPr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2" w:rsidRPr="00493F17" w:rsidTr="00831101">
        <w:tc>
          <w:tcPr>
            <w:tcW w:w="567" w:type="dxa"/>
          </w:tcPr>
          <w:p w:rsidR="003F2B42" w:rsidRPr="00493F17" w:rsidRDefault="00E6796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Конкурс – выставка рисунков:</w:t>
            </w:r>
          </w:p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- С днем пожилого человека и Днем учителя</w:t>
            </w:r>
          </w:p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- С Днем защитника Отечества</w:t>
            </w:r>
          </w:p>
          <w:p w:rsidR="003F2B42" w:rsidRPr="00493F17" w:rsidRDefault="00831101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Днем Победы</w:t>
            </w:r>
          </w:p>
        </w:tc>
        <w:tc>
          <w:tcPr>
            <w:tcW w:w="2336" w:type="dxa"/>
          </w:tcPr>
          <w:p w:rsidR="003F2B42" w:rsidRPr="00493F17" w:rsidRDefault="00E6796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10" w:type="dxa"/>
          </w:tcPr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  <w:p w:rsidR="00E67967" w:rsidRPr="00493F17" w:rsidRDefault="00E67967" w:rsidP="00E6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2" w:rsidRPr="00493F17" w:rsidTr="00831101">
        <w:tc>
          <w:tcPr>
            <w:tcW w:w="567" w:type="dxa"/>
          </w:tcPr>
          <w:p w:rsidR="003F2B42" w:rsidRPr="00493F17" w:rsidRDefault="00E6796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493F17" w:rsidRPr="00493F17" w:rsidRDefault="00493F17" w:rsidP="00493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школьного музея учащимися </w:t>
            </w:r>
          </w:p>
          <w:p w:rsidR="003F2B42" w:rsidRPr="00493F17" w:rsidRDefault="00831101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начальной школы. «История школы в лицах»</w:t>
            </w:r>
          </w:p>
        </w:tc>
        <w:tc>
          <w:tcPr>
            <w:tcW w:w="2336" w:type="dxa"/>
          </w:tcPr>
          <w:p w:rsidR="003F2B42" w:rsidRPr="00493F17" w:rsidRDefault="00493F1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10" w:type="dxa"/>
          </w:tcPr>
          <w:p w:rsidR="00493F17" w:rsidRPr="00493F17" w:rsidRDefault="00493F17" w:rsidP="00493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42" w:rsidRPr="00493F17" w:rsidTr="00831101">
        <w:tc>
          <w:tcPr>
            <w:tcW w:w="567" w:type="dxa"/>
          </w:tcPr>
          <w:p w:rsidR="003F2B42" w:rsidRPr="00493F17" w:rsidRDefault="00E6796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493F17" w:rsidRPr="00493F17" w:rsidRDefault="00493F17" w:rsidP="00493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1101">
              <w:rPr>
                <w:rFonts w:ascii="Times New Roman" w:hAnsi="Times New Roman" w:cs="Times New Roman"/>
                <w:sz w:val="24"/>
                <w:szCs w:val="24"/>
              </w:rPr>
              <w:t>бновление</w:t>
            </w: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 стенда «Они выполняли </w:t>
            </w:r>
          </w:p>
          <w:p w:rsidR="00493F17" w:rsidRPr="00493F17" w:rsidRDefault="00493F17" w:rsidP="00493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интернациональный долг»</w:t>
            </w:r>
          </w:p>
          <w:p w:rsidR="003F2B42" w:rsidRPr="00493F17" w:rsidRDefault="003F2B42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3F2B42" w:rsidRPr="00493F17" w:rsidRDefault="00493F1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910" w:type="dxa"/>
          </w:tcPr>
          <w:p w:rsidR="00493F17" w:rsidRPr="00493F17" w:rsidRDefault="00493F17" w:rsidP="00493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493F17" w:rsidRPr="00493F17" w:rsidRDefault="00493F17" w:rsidP="00493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  <w:p w:rsidR="003F2B42" w:rsidRPr="00493F17" w:rsidRDefault="00493F1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</w:tc>
      </w:tr>
      <w:tr w:rsidR="003F2B42" w:rsidRPr="00493F17" w:rsidTr="00831101">
        <w:tc>
          <w:tcPr>
            <w:tcW w:w="567" w:type="dxa"/>
          </w:tcPr>
          <w:p w:rsidR="003F2B42" w:rsidRPr="00493F17" w:rsidRDefault="00E6796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3F2B42" w:rsidRPr="00493F17" w:rsidRDefault="00493F17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Мероприятие «Февраль, солдатский месяц»</w:t>
            </w:r>
          </w:p>
        </w:tc>
        <w:tc>
          <w:tcPr>
            <w:tcW w:w="2336" w:type="dxa"/>
          </w:tcPr>
          <w:p w:rsidR="003F2B42" w:rsidRPr="00493F17" w:rsidRDefault="00493F1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10" w:type="dxa"/>
          </w:tcPr>
          <w:p w:rsidR="00493F17" w:rsidRPr="00493F17" w:rsidRDefault="00493F17" w:rsidP="00493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493F17" w:rsidRPr="00493F17" w:rsidRDefault="00493F17" w:rsidP="00493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  <w:p w:rsidR="003F2B42" w:rsidRPr="00493F17" w:rsidRDefault="00493F17" w:rsidP="003F2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</w:tc>
      </w:tr>
      <w:tr w:rsidR="00831101" w:rsidRPr="00493F17" w:rsidTr="00831101">
        <w:tc>
          <w:tcPr>
            <w:tcW w:w="567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экспозиции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«Тружени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 села»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10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</w:tc>
      </w:tr>
      <w:tr w:rsidR="00831101" w:rsidRPr="00493F17" w:rsidTr="00831101">
        <w:tc>
          <w:tcPr>
            <w:tcW w:w="567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 экспозиции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Герои СВО</w:t>
            </w: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10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</w:tc>
      </w:tr>
      <w:tr w:rsidR="00831101" w:rsidRPr="00493F17" w:rsidTr="00831101">
        <w:tc>
          <w:tcPr>
            <w:tcW w:w="567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Помощь школьного музея в проведении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мероприятия ко Дню Победы.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10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</w:tc>
      </w:tr>
      <w:tr w:rsidR="00831101" w:rsidRPr="00493F17" w:rsidTr="00831101">
        <w:tc>
          <w:tcPr>
            <w:tcW w:w="567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0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101" w:rsidRPr="00493F17" w:rsidTr="00493F17">
        <w:tc>
          <w:tcPr>
            <w:tcW w:w="10916" w:type="dxa"/>
            <w:gridSpan w:val="4"/>
          </w:tcPr>
          <w:p w:rsidR="00831101" w:rsidRPr="00493F17" w:rsidRDefault="00831101" w:rsidP="00831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Экскурсионная массовая работа.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101" w:rsidRPr="00493F17" w:rsidTr="00831101">
        <w:tc>
          <w:tcPr>
            <w:tcW w:w="567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группы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экскурсоводов.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910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101" w:rsidRPr="00493F17" w:rsidTr="00831101">
        <w:tc>
          <w:tcPr>
            <w:tcW w:w="567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подготовке экскурсоводов (</w:t>
            </w: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 классы).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10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</w:tc>
      </w:tr>
      <w:tr w:rsidR="00831101" w:rsidRPr="00493F17" w:rsidTr="00831101">
        <w:tc>
          <w:tcPr>
            <w:tcW w:w="567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материалов для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обзорных и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тематических экскурсий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10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</w:tc>
      </w:tr>
      <w:tr w:rsidR="00831101" w:rsidRPr="00493F17" w:rsidTr="00831101">
        <w:tc>
          <w:tcPr>
            <w:tcW w:w="567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4 Проведение бесед к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знаменательным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датам года: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ноября – День народного </w:t>
            </w: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ноября – день памяти и </w:t>
            </w: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скорби,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декабря – Битва под </w:t>
            </w: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Москвой,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 – День К</w:t>
            </w: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онституции РФ.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января – День снятия </w:t>
            </w: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блокады Ленинграда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февраля- 80-летие </w:t>
            </w: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Сталинградской битвы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февраля – День защитника </w:t>
            </w: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Отечества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9 мая – День Победы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советского народа в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Великой Отечественной войне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1941 – 1945 гг.</w:t>
            </w:r>
          </w:p>
        </w:tc>
        <w:tc>
          <w:tcPr>
            <w:tcW w:w="2336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10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101" w:rsidRPr="00493F17" w:rsidTr="00493F17">
        <w:tc>
          <w:tcPr>
            <w:tcW w:w="10916" w:type="dxa"/>
            <w:gridSpan w:val="4"/>
          </w:tcPr>
          <w:p w:rsidR="00831101" w:rsidRPr="00493F17" w:rsidRDefault="00831101" w:rsidP="00831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3F17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101" w:rsidRPr="00493F17" w:rsidTr="00831101">
        <w:tc>
          <w:tcPr>
            <w:tcW w:w="567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Проведение уроков Мужества.</w:t>
            </w:r>
          </w:p>
        </w:tc>
        <w:tc>
          <w:tcPr>
            <w:tcW w:w="2336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10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</w:tc>
      </w:tr>
      <w:tr w:rsidR="00831101" w:rsidRPr="00493F17" w:rsidTr="00831101">
        <w:tc>
          <w:tcPr>
            <w:tcW w:w="567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Профориентация учащихся.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материалов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музея на уроках.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10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</w:tc>
      </w:tr>
      <w:tr w:rsidR="00831101" w:rsidRPr="00493F17" w:rsidTr="00831101">
        <w:tc>
          <w:tcPr>
            <w:tcW w:w="567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Проведение музейных уроков</w:t>
            </w:r>
          </w:p>
        </w:tc>
        <w:tc>
          <w:tcPr>
            <w:tcW w:w="2336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10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школьного музея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Актив музея</w:t>
            </w:r>
          </w:p>
        </w:tc>
      </w:tr>
      <w:tr w:rsidR="00831101" w:rsidRPr="00493F17" w:rsidTr="00831101">
        <w:tc>
          <w:tcPr>
            <w:tcW w:w="567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истории и 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краеведения</w:t>
            </w:r>
          </w:p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910" w:type="dxa"/>
          </w:tcPr>
          <w:p w:rsidR="00831101" w:rsidRPr="00493F17" w:rsidRDefault="00831101" w:rsidP="00831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17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</w:tbl>
    <w:p w:rsidR="00831101" w:rsidRDefault="00831101" w:rsidP="003F2B42">
      <w:pPr>
        <w:rPr>
          <w:rFonts w:ascii="Times New Roman" w:hAnsi="Times New Roman" w:cs="Times New Roman"/>
          <w:sz w:val="24"/>
          <w:szCs w:val="24"/>
        </w:rPr>
      </w:pPr>
    </w:p>
    <w:p w:rsidR="00831101" w:rsidRDefault="00831101" w:rsidP="003F2B42">
      <w:pPr>
        <w:rPr>
          <w:rFonts w:ascii="Times New Roman" w:hAnsi="Times New Roman" w:cs="Times New Roman"/>
          <w:sz w:val="24"/>
          <w:szCs w:val="24"/>
        </w:rPr>
      </w:pPr>
    </w:p>
    <w:p w:rsidR="00493F17" w:rsidRPr="00493F17" w:rsidRDefault="00493F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93F17" w:rsidRPr="0049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42"/>
    <w:rsid w:val="003F2B42"/>
    <w:rsid w:val="00493F17"/>
    <w:rsid w:val="00831101"/>
    <w:rsid w:val="00C133DC"/>
    <w:rsid w:val="00E6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7C17"/>
  <w15:chartTrackingRefBased/>
  <w15:docId w15:val="{2E3CA5F1-B633-40B5-9BA0-5D902DF6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2025-01-13T09:20:00Z</dcterms:created>
  <dcterms:modified xsi:type="dcterms:W3CDTF">2025-01-13T09:58:00Z</dcterms:modified>
</cp:coreProperties>
</file>