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D913B" w14:textId="77777777" w:rsidR="00BE2992" w:rsidRPr="00BE2992" w:rsidRDefault="00BE2992" w:rsidP="00BE2992">
      <w:pPr>
        <w:widowControl w:val="0"/>
        <w:autoSpaceDE w:val="0"/>
        <w:autoSpaceDN w:val="0"/>
        <w:spacing w:before="4" w:after="0" w:line="240" w:lineRule="auto"/>
        <w:ind w:left="6157" w:right="2727" w:hanging="3227"/>
        <w:rPr>
          <w:rFonts w:ascii="Times New Roman" w:eastAsia="Times New Roman" w:hAnsi="Times New Roman" w:cs="Times New Roman"/>
          <w:b/>
          <w:sz w:val="24"/>
        </w:rPr>
      </w:pPr>
      <w:r w:rsidRPr="00BE2992">
        <w:rPr>
          <w:rFonts w:ascii="Times New Roman" w:eastAsia="Times New Roman" w:hAnsi="Times New Roman" w:cs="Times New Roman"/>
          <w:b/>
          <w:sz w:val="24"/>
        </w:rPr>
        <w:t>Недельный</w:t>
      </w:r>
      <w:r w:rsidRPr="00BE299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E2992">
        <w:rPr>
          <w:rFonts w:ascii="Times New Roman" w:eastAsia="Times New Roman" w:hAnsi="Times New Roman" w:cs="Times New Roman"/>
          <w:b/>
          <w:sz w:val="24"/>
        </w:rPr>
        <w:t>(общий)</w:t>
      </w:r>
      <w:r w:rsidRPr="00BE299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E2992">
        <w:rPr>
          <w:rFonts w:ascii="Times New Roman" w:eastAsia="Times New Roman" w:hAnsi="Times New Roman" w:cs="Times New Roman"/>
          <w:b/>
          <w:sz w:val="24"/>
        </w:rPr>
        <w:t>план</w:t>
      </w:r>
      <w:r w:rsidRPr="00BE299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E2992">
        <w:rPr>
          <w:rFonts w:ascii="Times New Roman" w:eastAsia="Times New Roman" w:hAnsi="Times New Roman" w:cs="Times New Roman"/>
          <w:b/>
          <w:sz w:val="24"/>
        </w:rPr>
        <w:t>внеурочной</w:t>
      </w:r>
      <w:r w:rsidRPr="00BE299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E2992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BE2992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BE2992">
        <w:rPr>
          <w:rFonts w:ascii="Times New Roman" w:eastAsia="Times New Roman" w:hAnsi="Times New Roman" w:cs="Times New Roman"/>
          <w:b/>
          <w:sz w:val="24"/>
        </w:rPr>
        <w:t>начального</w:t>
      </w:r>
      <w:r w:rsidRPr="00BE299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E2992">
        <w:rPr>
          <w:rFonts w:ascii="Times New Roman" w:eastAsia="Times New Roman" w:hAnsi="Times New Roman" w:cs="Times New Roman"/>
          <w:b/>
          <w:sz w:val="24"/>
        </w:rPr>
        <w:t>общего</w:t>
      </w:r>
      <w:r w:rsidRPr="00BE299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E2992">
        <w:rPr>
          <w:rFonts w:ascii="Times New Roman" w:eastAsia="Times New Roman" w:hAnsi="Times New Roman" w:cs="Times New Roman"/>
          <w:b/>
          <w:sz w:val="24"/>
        </w:rPr>
        <w:t>образования на 2024-2025 учебный год</w:t>
      </w:r>
    </w:p>
    <w:p w14:paraId="53A94865" w14:textId="77777777" w:rsidR="00BE2992" w:rsidRPr="00BE2992" w:rsidRDefault="00BE2992" w:rsidP="00BE29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E2992" w:rsidRPr="00BE2992">
          <w:pgSz w:w="16840" w:h="11910" w:orient="landscape"/>
          <w:pgMar w:top="940" w:right="460" w:bottom="280" w:left="1300" w:header="722" w:footer="0" w:gutter="0"/>
          <w:cols w:space="720"/>
        </w:sectPr>
      </w:pPr>
    </w:p>
    <w:p w14:paraId="204B1ADE" w14:textId="77777777" w:rsidR="00BE2992" w:rsidRPr="00BE2992" w:rsidRDefault="00BE2992" w:rsidP="00BE299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6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6896"/>
        <w:gridCol w:w="823"/>
        <w:gridCol w:w="822"/>
        <w:gridCol w:w="826"/>
        <w:gridCol w:w="56"/>
        <w:gridCol w:w="883"/>
      </w:tblGrid>
      <w:tr w:rsidR="00BE2992" w:rsidRPr="00BE2992" w14:paraId="77535321" w14:textId="77777777" w:rsidTr="00526209">
        <w:trPr>
          <w:trHeight w:val="594"/>
        </w:trPr>
        <w:tc>
          <w:tcPr>
            <w:tcW w:w="3509" w:type="dxa"/>
            <w:vMerge w:val="restart"/>
            <w:tcBorders>
              <w:right w:val="single" w:sz="4" w:space="0" w:color="000000"/>
            </w:tcBorders>
          </w:tcPr>
          <w:p w14:paraId="7C5277C2" w14:textId="77777777" w:rsidR="00BE2992" w:rsidRPr="00BE2992" w:rsidRDefault="00BE2992" w:rsidP="00BE2992">
            <w:pPr>
              <w:ind w:left="959" w:right="230" w:hanging="718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Направление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внеурочной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деятельности</w:t>
            </w:r>
            <w:proofErr w:type="spellEnd"/>
          </w:p>
        </w:tc>
        <w:tc>
          <w:tcPr>
            <w:tcW w:w="6896" w:type="dxa"/>
            <w:vMerge w:val="restart"/>
            <w:tcBorders>
              <w:left w:val="single" w:sz="4" w:space="0" w:color="000000"/>
            </w:tcBorders>
          </w:tcPr>
          <w:p w14:paraId="02C947C3" w14:textId="77777777" w:rsidR="00BE2992" w:rsidRPr="00BE2992" w:rsidRDefault="00BE2992" w:rsidP="00BE2992">
            <w:pPr>
              <w:spacing w:line="298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Форма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организации</w:t>
            </w:r>
            <w:proofErr w:type="spellEnd"/>
          </w:p>
        </w:tc>
        <w:tc>
          <w:tcPr>
            <w:tcW w:w="341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C819" w14:textId="77777777" w:rsidR="00BE2992" w:rsidRPr="00BE2992" w:rsidRDefault="00BE2992" w:rsidP="00BE2992">
            <w:pPr>
              <w:spacing w:line="298" w:lineRule="exact"/>
              <w:ind w:left="1274" w:hanging="732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Количество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 xml:space="preserve">в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неделю</w:t>
            </w:r>
            <w:proofErr w:type="spellEnd"/>
          </w:p>
        </w:tc>
      </w:tr>
      <w:tr w:rsidR="00BE2992" w:rsidRPr="00BE2992" w14:paraId="691E51BC" w14:textId="77777777" w:rsidTr="00526209">
        <w:trPr>
          <w:trHeight w:val="598"/>
        </w:trPr>
        <w:tc>
          <w:tcPr>
            <w:tcW w:w="3509" w:type="dxa"/>
            <w:vMerge/>
            <w:tcBorders>
              <w:top w:val="nil"/>
              <w:right w:val="single" w:sz="4" w:space="0" w:color="000000"/>
            </w:tcBorders>
          </w:tcPr>
          <w:p w14:paraId="52A9070F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96" w:type="dxa"/>
            <w:vMerge/>
            <w:tcBorders>
              <w:top w:val="nil"/>
              <w:left w:val="single" w:sz="4" w:space="0" w:color="000000"/>
            </w:tcBorders>
          </w:tcPr>
          <w:p w14:paraId="39809DD8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47AE" w14:textId="77777777" w:rsidR="00BE2992" w:rsidRPr="00BE2992" w:rsidRDefault="00BE2992" w:rsidP="00BE2992">
            <w:pPr>
              <w:ind w:left="228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1-</w:t>
            </w:r>
            <w:r w:rsidRPr="00BE2992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й</w:t>
            </w:r>
          </w:p>
          <w:p w14:paraId="6EAE9A60" w14:textId="77777777" w:rsidR="00BE2992" w:rsidRPr="00BE2992" w:rsidRDefault="00BE2992" w:rsidP="00BE2992">
            <w:pPr>
              <w:spacing w:before="1" w:line="278" w:lineRule="exact"/>
              <w:ind w:left="230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кл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4F9C" w14:textId="77777777" w:rsidR="00BE2992" w:rsidRPr="00BE2992" w:rsidRDefault="00BE2992" w:rsidP="00BE2992">
            <w:pPr>
              <w:ind w:left="228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2-</w:t>
            </w:r>
            <w:r w:rsidRPr="00BE2992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й</w:t>
            </w:r>
          </w:p>
          <w:p w14:paraId="38ABDB87" w14:textId="77777777" w:rsidR="00BE2992" w:rsidRPr="00BE2992" w:rsidRDefault="00BE2992" w:rsidP="00BE2992">
            <w:pPr>
              <w:spacing w:before="1" w:line="278" w:lineRule="exact"/>
              <w:ind w:left="230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кл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AB4D" w14:textId="77777777" w:rsidR="00BE2992" w:rsidRPr="00BE2992" w:rsidRDefault="00BE2992" w:rsidP="00BE2992">
            <w:pPr>
              <w:ind w:left="233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3-</w:t>
            </w:r>
            <w:r w:rsidRPr="00BE2992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й</w:t>
            </w:r>
          </w:p>
          <w:p w14:paraId="24E579F9" w14:textId="77777777" w:rsidR="00BE2992" w:rsidRPr="00BE2992" w:rsidRDefault="00BE2992" w:rsidP="00BE2992">
            <w:pPr>
              <w:spacing w:before="1" w:line="278" w:lineRule="exact"/>
              <w:ind w:left="235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кл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.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067F" w14:textId="77777777" w:rsidR="00BE2992" w:rsidRPr="00BE2992" w:rsidRDefault="00BE2992" w:rsidP="00BE2992">
            <w:pPr>
              <w:ind w:left="287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4-</w:t>
            </w:r>
            <w:r w:rsidRPr="00BE2992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й</w:t>
            </w:r>
          </w:p>
          <w:p w14:paraId="14570317" w14:textId="77777777" w:rsidR="00BE2992" w:rsidRPr="00BE2992" w:rsidRDefault="00BE2992" w:rsidP="00BE2992">
            <w:pPr>
              <w:spacing w:before="1" w:line="278" w:lineRule="exact"/>
              <w:ind w:left="290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кл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.</w:t>
            </w:r>
          </w:p>
        </w:tc>
      </w:tr>
      <w:tr w:rsidR="00BE2992" w:rsidRPr="00BE2992" w14:paraId="434B2E11" w14:textId="77777777" w:rsidTr="00526209">
        <w:trPr>
          <w:trHeight w:val="2095"/>
        </w:trPr>
        <w:tc>
          <w:tcPr>
            <w:tcW w:w="3509" w:type="dxa"/>
            <w:tcBorders>
              <w:right w:val="single" w:sz="4" w:space="0" w:color="000000"/>
            </w:tcBorders>
          </w:tcPr>
          <w:p w14:paraId="4B3284F8" w14:textId="77777777" w:rsidR="00BE2992" w:rsidRPr="00BE2992" w:rsidRDefault="00BE2992" w:rsidP="00BE2992">
            <w:pPr>
              <w:spacing w:before="1" w:line="298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>Информационно-</w:t>
            </w:r>
          </w:p>
          <w:p w14:paraId="6C23F89B" w14:textId="77777777" w:rsidR="00BE2992" w:rsidRPr="00BE2992" w:rsidRDefault="00BE2992" w:rsidP="00BE2992">
            <w:pPr>
              <w:ind w:left="107" w:right="248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просветительские</w:t>
            </w:r>
            <w:r w:rsidRPr="00BE2992">
              <w:rPr>
                <w:rFonts w:ascii="Times New Roman" w:eastAsia="Times New Roman" w:hAnsi="Times New Roman" w:cs="Times New Roman"/>
                <w:b/>
                <w:spacing w:val="-17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занятия </w:t>
            </w:r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 xml:space="preserve">патриотической, </w:t>
            </w:r>
            <w:r w:rsidRPr="00BE2992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нравственной и</w:t>
            </w:r>
          </w:p>
          <w:p w14:paraId="3B053C55" w14:textId="77777777" w:rsidR="00BE2992" w:rsidRPr="00BE2992" w:rsidRDefault="00BE2992" w:rsidP="00BE2992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>экологической направленности</w:t>
            </w:r>
          </w:p>
          <w:p w14:paraId="52E8639E" w14:textId="77777777" w:rsidR="00BE2992" w:rsidRPr="00BE2992" w:rsidRDefault="00BE2992" w:rsidP="00BE2992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«Разговоры</w:t>
            </w:r>
            <w:r w:rsidRPr="00BE2992">
              <w:rPr>
                <w:rFonts w:ascii="Times New Roman" w:eastAsia="Times New Roman" w:hAnsi="Times New Roman" w:cs="Times New Roman"/>
                <w:b/>
                <w:spacing w:val="-9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о</w:t>
            </w:r>
            <w:r w:rsidRPr="00BE2992">
              <w:rPr>
                <w:rFonts w:ascii="Times New Roman" w:eastAsia="Times New Roman" w:hAnsi="Times New Roman" w:cs="Times New Roman"/>
                <w:b/>
                <w:spacing w:val="-7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>важном»</w:t>
            </w:r>
          </w:p>
        </w:tc>
        <w:tc>
          <w:tcPr>
            <w:tcW w:w="6896" w:type="dxa"/>
            <w:tcBorders>
              <w:left w:val="single" w:sz="4" w:space="0" w:color="000000"/>
            </w:tcBorders>
          </w:tcPr>
          <w:p w14:paraId="38427CF7" w14:textId="77777777" w:rsidR="00BE2992" w:rsidRPr="00BE2992" w:rsidRDefault="00BE2992" w:rsidP="00BE2992">
            <w:pPr>
              <w:spacing w:line="294" w:lineRule="exact"/>
              <w:ind w:left="1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Курс</w:t>
            </w:r>
            <w:r w:rsidRPr="00BE2992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внеурочной</w:t>
            </w:r>
            <w:r w:rsidRPr="00BE2992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деятельности</w:t>
            </w:r>
            <w:r w:rsidRPr="00BE2992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«Разговоры</w:t>
            </w: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BE2992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важном»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DE07" w14:textId="77777777" w:rsidR="00BE2992" w:rsidRPr="00BE2992" w:rsidRDefault="00BE2992" w:rsidP="00BE2992">
            <w:pPr>
              <w:spacing w:before="1"/>
              <w:ind w:left="13" w:right="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ABA1" w14:textId="77777777" w:rsidR="00BE2992" w:rsidRPr="00BE2992" w:rsidRDefault="00BE2992" w:rsidP="00BE2992">
            <w:pPr>
              <w:spacing w:before="1"/>
              <w:ind w:left="13" w:right="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0759" w14:textId="77777777" w:rsidR="00BE2992" w:rsidRPr="00BE2992" w:rsidRDefault="00BE2992" w:rsidP="00BE2992">
            <w:pPr>
              <w:spacing w:before="1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1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9C39" w14:textId="77777777" w:rsidR="00BE2992" w:rsidRPr="00BE2992" w:rsidRDefault="00BE2992" w:rsidP="00BE2992">
            <w:pPr>
              <w:spacing w:before="1"/>
              <w:ind w:left="14" w:right="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1</w:t>
            </w:r>
          </w:p>
        </w:tc>
      </w:tr>
      <w:tr w:rsidR="00BE2992" w:rsidRPr="00BE2992" w14:paraId="598DC2CA" w14:textId="77777777" w:rsidTr="00526209">
        <w:trPr>
          <w:trHeight w:val="628"/>
        </w:trPr>
        <w:tc>
          <w:tcPr>
            <w:tcW w:w="3509" w:type="dxa"/>
            <w:vMerge w:val="restart"/>
            <w:tcBorders>
              <w:right w:val="single" w:sz="4" w:space="0" w:color="000000"/>
            </w:tcBorders>
          </w:tcPr>
          <w:p w14:paraId="363329A7" w14:textId="77777777" w:rsidR="00BE2992" w:rsidRPr="00BE2992" w:rsidRDefault="00BE2992" w:rsidP="00BE2992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Спортивно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-</w:t>
            </w:r>
          </w:p>
          <w:p w14:paraId="63D1BF96" w14:textId="77777777" w:rsidR="00BE2992" w:rsidRPr="00BE2992" w:rsidRDefault="00BE2992" w:rsidP="00BE2992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оздоровительная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деятельность</w:t>
            </w:r>
            <w:proofErr w:type="spellEnd"/>
          </w:p>
        </w:tc>
        <w:tc>
          <w:tcPr>
            <w:tcW w:w="6896" w:type="dxa"/>
            <w:tcBorders>
              <w:left w:val="single" w:sz="4" w:space="0" w:color="000000"/>
            </w:tcBorders>
          </w:tcPr>
          <w:p w14:paraId="00AFC81F" w14:textId="77777777" w:rsidR="00BE2992" w:rsidRPr="00BE2992" w:rsidRDefault="00BE2992" w:rsidP="00BE2992">
            <w:pPr>
              <w:spacing w:line="291" w:lineRule="exact"/>
              <w:ind w:left="175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sz w:val="26"/>
              </w:rPr>
              <w:t>Кружок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sz w:val="26"/>
              </w:rPr>
              <w:t>Лыжи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EC94" w14:textId="77777777" w:rsidR="00BE2992" w:rsidRPr="00BE2992" w:rsidRDefault="00BE2992" w:rsidP="00BE2992">
            <w:pPr>
              <w:spacing w:line="298" w:lineRule="exact"/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E720" w14:textId="77777777" w:rsidR="00BE2992" w:rsidRPr="00BE2992" w:rsidRDefault="00BE2992" w:rsidP="00BE2992">
            <w:pPr>
              <w:spacing w:line="298" w:lineRule="exact"/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714C" w14:textId="77777777" w:rsidR="00BE2992" w:rsidRPr="00BE2992" w:rsidRDefault="00BE2992" w:rsidP="00BE2992">
            <w:pPr>
              <w:spacing w:line="298" w:lineRule="exact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2CB4" w14:textId="77777777" w:rsidR="00BE2992" w:rsidRPr="00BE2992" w:rsidRDefault="00BE2992" w:rsidP="00BE2992">
            <w:pPr>
              <w:spacing w:line="298" w:lineRule="exact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1</w:t>
            </w:r>
          </w:p>
        </w:tc>
      </w:tr>
      <w:tr w:rsidR="00BE2992" w:rsidRPr="00BE2992" w14:paraId="51AA0108" w14:textId="77777777" w:rsidTr="00526209">
        <w:trPr>
          <w:trHeight w:val="2990"/>
        </w:trPr>
        <w:tc>
          <w:tcPr>
            <w:tcW w:w="3509" w:type="dxa"/>
            <w:vMerge/>
            <w:tcBorders>
              <w:top w:val="nil"/>
              <w:right w:val="single" w:sz="4" w:space="0" w:color="000000"/>
            </w:tcBorders>
          </w:tcPr>
          <w:p w14:paraId="2E76B193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96" w:type="dxa"/>
            <w:tcBorders>
              <w:left w:val="single" w:sz="4" w:space="0" w:color="000000"/>
            </w:tcBorders>
          </w:tcPr>
          <w:p w14:paraId="1A87275A" w14:textId="77777777" w:rsidR="00BE2992" w:rsidRPr="00BE2992" w:rsidRDefault="00BE2992" w:rsidP="00BE2992">
            <w:pPr>
              <w:ind w:left="1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</w:t>
            </w:r>
            <w:r w:rsidRPr="00BE2992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в рамках</w:t>
            </w:r>
            <w:r w:rsidRPr="00BE2992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реализации</w:t>
            </w:r>
            <w:r w:rsidRPr="00BE2992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программы воспитания, программы развития социальной активности обучающихся начальных классов «Орлята России», календарного плана воспитательной</w:t>
            </w:r>
            <w:r w:rsidRPr="00BE2992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работы,</w:t>
            </w:r>
            <w:r w:rsidRPr="00BE2992">
              <w:rPr>
                <w:rFonts w:ascii="Times New Roman" w:eastAsia="Times New Roman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индивидуального</w:t>
            </w:r>
            <w:r w:rsidRPr="00BE2992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плана</w:t>
            </w:r>
            <w:r w:rsidRPr="00BE2992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классного руководителя, школьного спортивного клуба: занятия в спортивных объединениях, секциях, спортивные соревнования, турниры, игры в рамках деятельности</w:t>
            </w:r>
          </w:p>
          <w:p w14:paraId="4DFD5E18" w14:textId="77777777" w:rsidR="00BE2992" w:rsidRPr="00BE2992" w:rsidRDefault="00BE2992" w:rsidP="00BE2992">
            <w:pPr>
              <w:ind w:left="1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школьного</w:t>
            </w:r>
            <w:r w:rsidRPr="00BE2992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спортивного</w:t>
            </w: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клуба,</w:t>
            </w: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подвижные</w:t>
            </w:r>
            <w:r w:rsidRPr="00BE2992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игры,</w:t>
            </w: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конкурсы различных уровней, Дни здоровья, динамические</w:t>
            </w:r>
          </w:p>
          <w:p w14:paraId="0C0F939E" w14:textId="77777777" w:rsidR="00BE2992" w:rsidRPr="00BE2992" w:rsidRDefault="00BE2992" w:rsidP="00BE2992">
            <w:pPr>
              <w:spacing w:line="287" w:lineRule="exact"/>
              <w:ind w:left="1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перемены,</w:t>
            </w:r>
            <w:r w:rsidRPr="00BE2992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экскурсии,</w:t>
            </w:r>
            <w:r w:rsidRPr="00BE2992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походы</w:t>
            </w:r>
            <w:r w:rsidRPr="00BE2992">
              <w:rPr>
                <w:rFonts w:ascii="Times New Roman" w:eastAsia="Times New Roman" w:hAnsi="Times New Roman" w:cs="Times New Roman"/>
                <w:spacing w:val="5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BE2992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т.д.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C028" w14:textId="77777777" w:rsidR="00BE2992" w:rsidRPr="00BE2992" w:rsidRDefault="00BE2992" w:rsidP="00BE2992">
            <w:pPr>
              <w:spacing w:line="291" w:lineRule="exact"/>
              <w:ind w:left="13"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9B5F" w14:textId="77777777" w:rsidR="00BE2992" w:rsidRPr="00BE2992" w:rsidRDefault="00BE2992" w:rsidP="00BE2992">
            <w:pPr>
              <w:spacing w:line="291" w:lineRule="exact"/>
              <w:ind w:left="13"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4102" w14:textId="77777777" w:rsidR="00BE2992" w:rsidRPr="00BE2992" w:rsidRDefault="00BE2992" w:rsidP="00BE2992">
            <w:pPr>
              <w:spacing w:line="291" w:lineRule="exact"/>
              <w:ind w:left="1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DE17" w14:textId="77777777" w:rsidR="00BE2992" w:rsidRPr="00BE2992" w:rsidRDefault="00BE2992" w:rsidP="00BE2992">
            <w:pPr>
              <w:spacing w:line="291" w:lineRule="exact"/>
              <w:ind w:left="14"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BE2992" w:rsidRPr="00BE2992" w14:paraId="342FA980" w14:textId="77777777" w:rsidTr="00526209">
        <w:trPr>
          <w:trHeight w:val="597"/>
        </w:trPr>
        <w:tc>
          <w:tcPr>
            <w:tcW w:w="3509" w:type="dxa"/>
            <w:vMerge w:val="restart"/>
            <w:tcBorders>
              <w:right w:val="single" w:sz="4" w:space="0" w:color="000000"/>
            </w:tcBorders>
          </w:tcPr>
          <w:p w14:paraId="01F6603C" w14:textId="77777777" w:rsidR="00BE2992" w:rsidRPr="00BE2992" w:rsidRDefault="00BE2992" w:rsidP="00BE2992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Проектно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-</w:t>
            </w:r>
          </w:p>
          <w:p w14:paraId="63D6867B" w14:textId="77777777" w:rsidR="00BE2992" w:rsidRPr="00BE2992" w:rsidRDefault="00BE2992" w:rsidP="00BE2992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исследовательская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деятельность</w:t>
            </w:r>
            <w:proofErr w:type="spellEnd"/>
          </w:p>
        </w:tc>
        <w:tc>
          <w:tcPr>
            <w:tcW w:w="6896" w:type="dxa"/>
            <w:tcBorders>
              <w:left w:val="single" w:sz="4" w:space="0" w:color="000000"/>
            </w:tcBorders>
          </w:tcPr>
          <w:p w14:paraId="37F20EBA" w14:textId="77777777" w:rsidR="00BE2992" w:rsidRPr="00BE2992" w:rsidRDefault="00BE2992" w:rsidP="00BE2992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Курс</w:t>
            </w:r>
            <w:r w:rsidRPr="00BE2992">
              <w:rPr>
                <w:rFonts w:ascii="Times New Roman" w:eastAsia="Times New Roman" w:hAnsi="Times New Roman" w:cs="Times New Roman"/>
                <w:spacing w:val="65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внеурочной</w:t>
            </w:r>
            <w:r w:rsidRPr="00BE2992">
              <w:rPr>
                <w:rFonts w:ascii="Times New Roman" w:eastAsia="Times New Roman" w:hAnsi="Times New Roman" w:cs="Times New Roman"/>
                <w:spacing w:val="67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деятельности</w:t>
            </w:r>
            <w:r w:rsidRPr="00BE2992">
              <w:rPr>
                <w:rFonts w:ascii="Times New Roman" w:eastAsia="Times New Roman" w:hAnsi="Times New Roman" w:cs="Times New Roman"/>
                <w:spacing w:val="68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«Первые</w:t>
            </w:r>
            <w:r w:rsidRPr="00BE2992">
              <w:rPr>
                <w:rFonts w:ascii="Times New Roman" w:eastAsia="Times New Roman" w:hAnsi="Times New Roman" w:cs="Times New Roman"/>
                <w:spacing w:val="68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шаги</w:t>
            </w:r>
            <w:r w:rsidRPr="00BE2992">
              <w:rPr>
                <w:rFonts w:ascii="Times New Roman" w:eastAsia="Times New Roman" w:hAnsi="Times New Roman" w:cs="Times New Roman"/>
                <w:spacing w:val="66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BE2992">
              <w:rPr>
                <w:rFonts w:ascii="Times New Roman" w:eastAsia="Times New Roman" w:hAnsi="Times New Roman" w:cs="Times New Roman"/>
                <w:spacing w:val="66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науку»,</w:t>
            </w:r>
          </w:p>
          <w:p w14:paraId="5C2BD195" w14:textId="77777777" w:rsidR="00BE2992" w:rsidRPr="00BE2992" w:rsidRDefault="00BE2992" w:rsidP="00BE2992">
            <w:pPr>
              <w:spacing w:before="1" w:line="285" w:lineRule="exact"/>
              <w:ind w:left="1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работа</w:t>
            </w:r>
            <w:r w:rsidRPr="00BE2992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над</w:t>
            </w:r>
            <w:r w:rsidRPr="00BE2992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проектами,</w:t>
            </w:r>
            <w:r w:rsidRPr="00BE2992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</w:t>
            </w:r>
            <w:r w:rsidRPr="00BE2992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BE2992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конкурсе</w:t>
            </w:r>
            <w:r w:rsidRPr="00BE2992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проектов.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1D12" w14:textId="77777777" w:rsidR="00BE2992" w:rsidRPr="00BE2992" w:rsidRDefault="00BE2992" w:rsidP="00BE2992">
            <w:pPr>
              <w:spacing w:line="298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0,5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EA25" w14:textId="77777777" w:rsidR="00BE2992" w:rsidRPr="00BE2992" w:rsidRDefault="00BE2992" w:rsidP="00BE2992">
            <w:pPr>
              <w:spacing w:line="298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0,5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6689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481F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E2992" w:rsidRPr="00BE2992" w14:paraId="41F3D582" w14:textId="77777777" w:rsidTr="00526209">
        <w:trPr>
          <w:trHeight w:val="599"/>
        </w:trPr>
        <w:tc>
          <w:tcPr>
            <w:tcW w:w="3509" w:type="dxa"/>
            <w:vMerge/>
            <w:tcBorders>
              <w:top w:val="nil"/>
              <w:right w:val="single" w:sz="4" w:space="0" w:color="000000"/>
            </w:tcBorders>
          </w:tcPr>
          <w:p w14:paraId="23865DFB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96" w:type="dxa"/>
            <w:tcBorders>
              <w:left w:val="single" w:sz="4" w:space="0" w:color="000000"/>
            </w:tcBorders>
          </w:tcPr>
          <w:p w14:paraId="74D02EC9" w14:textId="77777777" w:rsidR="00BE2992" w:rsidRPr="00BE2992" w:rsidRDefault="00BE2992" w:rsidP="00BE2992">
            <w:pPr>
              <w:spacing w:line="293" w:lineRule="exact"/>
              <w:ind w:left="1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«Проектная</w:t>
            </w:r>
            <w:r w:rsidRPr="00BE2992">
              <w:rPr>
                <w:rFonts w:ascii="Times New Roman" w:eastAsia="Times New Roman" w:hAnsi="Times New Roman" w:cs="Times New Roman"/>
                <w:spacing w:val="26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</w:t>
            </w:r>
            <w:r w:rsidRPr="00BE2992">
              <w:rPr>
                <w:rFonts w:ascii="Times New Roman" w:eastAsia="Times New Roman" w:hAnsi="Times New Roman" w:cs="Times New Roman"/>
                <w:spacing w:val="26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BE2992">
              <w:rPr>
                <w:rFonts w:ascii="Times New Roman" w:eastAsia="Times New Roman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BE2992">
              <w:rPr>
                <w:rFonts w:ascii="Times New Roman" w:eastAsia="Times New Roman" w:hAnsi="Times New Roman" w:cs="Times New Roman"/>
                <w:spacing w:val="28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школе»,</w:t>
            </w:r>
            <w:r w:rsidRPr="00BE2992">
              <w:rPr>
                <w:rFonts w:ascii="Times New Roman" w:eastAsia="Times New Roman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работа</w:t>
            </w:r>
            <w:r w:rsidRPr="00BE2992">
              <w:rPr>
                <w:rFonts w:ascii="Times New Roman" w:eastAsia="Times New Roman" w:hAnsi="Times New Roman" w:cs="Times New Roman"/>
                <w:spacing w:val="26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>над</w:t>
            </w:r>
          </w:p>
          <w:p w14:paraId="719FD598" w14:textId="77777777" w:rsidR="00BE2992" w:rsidRPr="00BE2992" w:rsidRDefault="00BE2992" w:rsidP="00BE2992">
            <w:pPr>
              <w:spacing w:line="287" w:lineRule="exact"/>
              <w:ind w:left="1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проектами,</w:t>
            </w:r>
            <w:r w:rsidRPr="00BE2992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</w:t>
            </w:r>
            <w:r w:rsidRPr="00BE2992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BE2992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конкурсе</w:t>
            </w:r>
            <w:r w:rsidRPr="00BE2992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проектов.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1CBC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1D27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5E99" w14:textId="77777777" w:rsidR="00BE2992" w:rsidRPr="00BE2992" w:rsidRDefault="00BE2992" w:rsidP="00BE2992">
            <w:pPr>
              <w:spacing w:before="1"/>
              <w:ind w:left="15" w:right="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0,5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EFF8" w14:textId="77777777" w:rsidR="00BE2992" w:rsidRPr="00BE2992" w:rsidRDefault="00BE2992" w:rsidP="00BE2992">
            <w:pPr>
              <w:spacing w:before="1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0,5</w:t>
            </w:r>
          </w:p>
        </w:tc>
      </w:tr>
      <w:tr w:rsidR="00BE2992" w:rsidRPr="00BE2992" w14:paraId="079161F2" w14:textId="77777777" w:rsidTr="00526209">
        <w:trPr>
          <w:trHeight w:val="597"/>
        </w:trPr>
        <w:tc>
          <w:tcPr>
            <w:tcW w:w="3509" w:type="dxa"/>
            <w:vMerge/>
            <w:tcBorders>
              <w:top w:val="nil"/>
              <w:right w:val="single" w:sz="4" w:space="0" w:color="000000"/>
            </w:tcBorders>
          </w:tcPr>
          <w:p w14:paraId="4252C2F4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96" w:type="dxa"/>
            <w:tcBorders>
              <w:left w:val="single" w:sz="4" w:space="0" w:color="000000"/>
            </w:tcBorders>
          </w:tcPr>
          <w:p w14:paraId="7C0DE59A" w14:textId="77777777" w:rsidR="00BE2992" w:rsidRPr="00BE2992" w:rsidRDefault="00BE2992" w:rsidP="00BE2992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Курс</w:t>
            </w:r>
            <w:r w:rsidRPr="00BE2992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внеурочной</w:t>
            </w:r>
            <w:r w:rsidRPr="00BE2992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деятельности</w:t>
            </w:r>
            <w:r w:rsidRPr="00BE2992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«Шахматы</w:t>
            </w: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BE2992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школе»,</w:t>
            </w:r>
            <w:r w:rsidRPr="00BE2992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игры-</w:t>
            </w:r>
          </w:p>
          <w:p w14:paraId="3C2E326B" w14:textId="77777777" w:rsidR="00BE2992" w:rsidRPr="00BE2992" w:rsidRDefault="00BE2992" w:rsidP="00BE2992">
            <w:pPr>
              <w:spacing w:before="1" w:line="285" w:lineRule="exact"/>
              <w:ind w:left="1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</w:t>
            </w:r>
            <w:r w:rsidRPr="00BE2992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BE2992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шахматы,</w:t>
            </w:r>
            <w:r w:rsidRPr="00BE2992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КВН,</w:t>
            </w:r>
            <w:r w:rsidRPr="00BE2992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тематические</w:t>
            </w:r>
            <w:r w:rsidRPr="00BE2992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праздники.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F4E2" w14:textId="77777777" w:rsidR="00BE2992" w:rsidRPr="00BE2992" w:rsidRDefault="00BE2992" w:rsidP="00BE2992">
            <w:pPr>
              <w:spacing w:line="298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0,5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5CEA" w14:textId="77777777" w:rsidR="00BE2992" w:rsidRPr="00BE2992" w:rsidRDefault="00BE2992" w:rsidP="00BE2992">
            <w:pPr>
              <w:spacing w:line="298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0,5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5C8B" w14:textId="77777777" w:rsidR="00BE2992" w:rsidRPr="00BE2992" w:rsidRDefault="00BE2992" w:rsidP="00BE2992">
            <w:pPr>
              <w:spacing w:line="298" w:lineRule="exact"/>
              <w:ind w:left="15" w:right="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0,5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0AAD" w14:textId="77777777" w:rsidR="00BE2992" w:rsidRPr="00BE2992" w:rsidRDefault="00BE2992" w:rsidP="00BE2992">
            <w:pPr>
              <w:spacing w:line="298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0,5</w:t>
            </w:r>
          </w:p>
        </w:tc>
      </w:tr>
    </w:tbl>
    <w:p w14:paraId="6F67453F" w14:textId="77777777" w:rsidR="00BE2992" w:rsidRPr="00BE2992" w:rsidRDefault="00BE2992" w:rsidP="00BE2992">
      <w:pPr>
        <w:widowControl w:val="0"/>
        <w:autoSpaceDE w:val="0"/>
        <w:autoSpaceDN w:val="0"/>
        <w:spacing w:after="0" w:line="298" w:lineRule="exact"/>
        <w:jc w:val="center"/>
        <w:rPr>
          <w:rFonts w:ascii="Times New Roman" w:eastAsia="Times New Roman" w:hAnsi="Times New Roman" w:cs="Times New Roman"/>
          <w:sz w:val="26"/>
        </w:rPr>
        <w:sectPr w:rsidR="00BE2992" w:rsidRPr="00BE2992">
          <w:pgSz w:w="16840" w:h="11910" w:orient="landscape"/>
          <w:pgMar w:top="940" w:right="460" w:bottom="280" w:left="1300" w:header="722" w:footer="0" w:gutter="0"/>
          <w:cols w:space="720"/>
        </w:sectPr>
      </w:pPr>
    </w:p>
    <w:p w14:paraId="67D874E6" w14:textId="77777777" w:rsidR="00BE2992" w:rsidRPr="00BE2992" w:rsidRDefault="00BE2992" w:rsidP="00BE299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13815" w:type="dxa"/>
        <w:tblInd w:w="6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895"/>
        <w:gridCol w:w="823"/>
        <w:gridCol w:w="822"/>
        <w:gridCol w:w="778"/>
        <w:gridCol w:w="48"/>
        <w:gridCol w:w="939"/>
      </w:tblGrid>
      <w:tr w:rsidR="00BE2992" w:rsidRPr="00BE2992" w14:paraId="7ED43D80" w14:textId="77777777" w:rsidTr="00526209">
        <w:trPr>
          <w:trHeight w:val="596"/>
        </w:trPr>
        <w:tc>
          <w:tcPr>
            <w:tcW w:w="351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760994DC" w14:textId="77777777" w:rsidR="00BE2992" w:rsidRPr="00BE2992" w:rsidRDefault="00BE2992" w:rsidP="00BE2992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Коммуникативная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деятельность</w:t>
            </w:r>
            <w:proofErr w:type="spellEnd"/>
          </w:p>
        </w:tc>
        <w:tc>
          <w:tcPr>
            <w:tcW w:w="6895" w:type="dxa"/>
            <w:tcBorders>
              <w:left w:val="single" w:sz="4" w:space="0" w:color="000000"/>
            </w:tcBorders>
          </w:tcPr>
          <w:p w14:paraId="68A0BF0B" w14:textId="77777777" w:rsidR="00BE2992" w:rsidRPr="00BE2992" w:rsidRDefault="00BE2992" w:rsidP="00BE2992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Курс</w:t>
            </w:r>
            <w:r w:rsidRPr="00BE2992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внеурочной</w:t>
            </w:r>
            <w:r w:rsidRPr="00BE2992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деятельности</w:t>
            </w:r>
            <w:r w:rsidRPr="00BE2992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«Читаем,</w:t>
            </w:r>
            <w:r w:rsidRPr="00BE2992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считаем,</w:t>
            </w:r>
          </w:p>
          <w:p w14:paraId="79CE0466" w14:textId="77777777" w:rsidR="00BE2992" w:rsidRPr="00BE2992" w:rsidRDefault="00BE2992" w:rsidP="00BE2992">
            <w:pPr>
              <w:spacing w:line="287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spacing w:val="-2"/>
                <w:sz w:val="26"/>
              </w:rPr>
              <w:t>наблюдаем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spacing w:val="-2"/>
                <w:sz w:val="26"/>
              </w:rPr>
              <w:t>»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C379" w14:textId="77777777" w:rsidR="00BE2992" w:rsidRPr="00BE2992" w:rsidRDefault="00BE2992" w:rsidP="00BE2992">
            <w:pPr>
              <w:spacing w:line="298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0,5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F410" w14:textId="77777777" w:rsidR="00BE2992" w:rsidRPr="00BE2992" w:rsidRDefault="00BE2992" w:rsidP="00BE2992">
            <w:pPr>
              <w:spacing w:line="298" w:lineRule="exact"/>
              <w:ind w:left="13" w:right="5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1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F46F" w14:textId="77777777" w:rsidR="00BE2992" w:rsidRPr="00BE2992" w:rsidRDefault="00BE2992" w:rsidP="00BE2992">
            <w:pPr>
              <w:spacing w:line="298" w:lineRule="exact"/>
              <w:ind w:right="334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325F" w14:textId="77777777" w:rsidR="00BE2992" w:rsidRPr="00BE2992" w:rsidRDefault="00BE2992" w:rsidP="00BE2992">
            <w:pPr>
              <w:spacing w:line="298" w:lineRule="exact"/>
              <w:ind w:right="392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1</w:t>
            </w:r>
          </w:p>
        </w:tc>
      </w:tr>
      <w:tr w:rsidR="00BE2992" w:rsidRPr="00BE2992" w14:paraId="7F1BB1E0" w14:textId="77777777" w:rsidTr="00526209">
        <w:trPr>
          <w:trHeight w:val="954"/>
        </w:trPr>
        <w:tc>
          <w:tcPr>
            <w:tcW w:w="35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F485348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95" w:type="dxa"/>
            <w:tcBorders>
              <w:left w:val="single" w:sz="4" w:space="0" w:color="000000"/>
              <w:bottom w:val="single" w:sz="4" w:space="0" w:color="000000"/>
            </w:tcBorders>
          </w:tcPr>
          <w:p w14:paraId="04AFCDB2" w14:textId="77777777" w:rsidR="00BE2992" w:rsidRPr="00BE2992" w:rsidRDefault="00BE2992" w:rsidP="00BE2992">
            <w:pPr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 в рамках реализации программы развития социальной</w:t>
            </w: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активности</w:t>
            </w:r>
            <w:r w:rsidRPr="00BE2992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обучающихся</w:t>
            </w: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начальных</w:t>
            </w:r>
            <w:r w:rsidRPr="00BE2992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классов</w:t>
            </w:r>
          </w:p>
          <w:p w14:paraId="6772E5A7" w14:textId="77777777" w:rsidR="00BE2992" w:rsidRPr="00BE2992" w:rsidRDefault="00BE2992" w:rsidP="00BE2992">
            <w:pPr>
              <w:spacing w:line="299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sz w:val="26"/>
              </w:rPr>
              <w:t>Орлята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spacing w:val="-2"/>
                <w:sz w:val="26"/>
              </w:rPr>
              <w:t>России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spacing w:val="-2"/>
                <w:sz w:val="26"/>
              </w:rPr>
              <w:t>»</w:t>
            </w:r>
          </w:p>
        </w:tc>
        <w:tc>
          <w:tcPr>
            <w:tcW w:w="341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1627" w14:textId="77777777" w:rsidR="00BE2992" w:rsidRPr="00BE2992" w:rsidRDefault="00BE2992" w:rsidP="00BE2992">
            <w:pPr>
              <w:spacing w:line="298" w:lineRule="exact"/>
              <w:ind w:left="15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0,5</w:t>
            </w:r>
          </w:p>
        </w:tc>
      </w:tr>
      <w:tr w:rsidR="00BE2992" w:rsidRPr="00BE2992" w14:paraId="04E1F1D5" w14:textId="77777777" w:rsidTr="00526209">
        <w:trPr>
          <w:trHeight w:val="438"/>
        </w:trPr>
        <w:tc>
          <w:tcPr>
            <w:tcW w:w="351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6483EB2A" w14:textId="77777777" w:rsidR="00BE2992" w:rsidRPr="00BE2992" w:rsidRDefault="00BE2992" w:rsidP="00BE2992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Художественно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-</w:t>
            </w:r>
          </w:p>
          <w:p w14:paraId="33E18FC9" w14:textId="77777777" w:rsidR="00BE2992" w:rsidRPr="00BE2992" w:rsidRDefault="00BE2992" w:rsidP="00BE2992">
            <w:pPr>
              <w:spacing w:before="1"/>
              <w:ind w:left="107" w:right="43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эстетическая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творческая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деятельность</w:t>
            </w:r>
            <w:proofErr w:type="spellEnd"/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</w:tcBorders>
          </w:tcPr>
          <w:p w14:paraId="6F55F094" w14:textId="77777777" w:rsidR="00BE2992" w:rsidRPr="00BE2992" w:rsidRDefault="00BE2992" w:rsidP="00BE2992">
            <w:pPr>
              <w:spacing w:line="285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sz w:val="26"/>
              </w:rPr>
              <w:t>Кружок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sz w:val="26"/>
              </w:rPr>
              <w:t xml:space="preserve"> «Т-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sz w:val="26"/>
              </w:rPr>
              <w:t>студия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EFB4072" w14:textId="77777777" w:rsidR="00BE2992" w:rsidRPr="00BE2992" w:rsidRDefault="00BE2992" w:rsidP="00BE2992">
            <w:pPr>
              <w:spacing w:line="291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5"/>
                <w:sz w:val="26"/>
              </w:rPr>
              <w:t>1,5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E437CC" w14:textId="77777777" w:rsidR="00BE2992" w:rsidRPr="00BE2992" w:rsidRDefault="00BE2992" w:rsidP="00BE2992">
            <w:pPr>
              <w:spacing w:line="291" w:lineRule="exact"/>
              <w:ind w:left="249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5"/>
                <w:sz w:val="26"/>
              </w:rPr>
              <w:t>1,5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3D538B" w14:textId="77777777" w:rsidR="00BE2992" w:rsidRPr="00BE2992" w:rsidRDefault="00BE2992" w:rsidP="00BE2992">
            <w:pPr>
              <w:spacing w:line="291" w:lineRule="exact"/>
              <w:ind w:left="15"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  <w:p w14:paraId="30BACB72" w14:textId="77777777" w:rsidR="00BE2992" w:rsidRPr="00BE2992" w:rsidRDefault="00BE2992" w:rsidP="00BE2992">
            <w:pPr>
              <w:spacing w:before="280"/>
              <w:ind w:left="15"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1BA6FD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E2992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E2992" w:rsidRPr="00BE2992" w14:paraId="4280F848" w14:textId="77777777" w:rsidTr="00526209">
        <w:trPr>
          <w:trHeight w:val="567"/>
        </w:trPr>
        <w:tc>
          <w:tcPr>
            <w:tcW w:w="3510" w:type="dxa"/>
            <w:vMerge/>
            <w:tcBorders>
              <w:right w:val="single" w:sz="4" w:space="0" w:color="000000"/>
            </w:tcBorders>
          </w:tcPr>
          <w:p w14:paraId="6B073B83" w14:textId="77777777" w:rsidR="00BE2992" w:rsidRPr="00BE2992" w:rsidRDefault="00BE2992" w:rsidP="00BE2992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</w:pP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</w:tcBorders>
          </w:tcPr>
          <w:p w14:paraId="0F830734" w14:textId="77777777" w:rsidR="00BE2992" w:rsidRPr="00BE2992" w:rsidRDefault="00BE2992" w:rsidP="00BE2992">
            <w:pPr>
              <w:spacing w:line="285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</w:rPr>
              <w:t>«PRO-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sz w:val="26"/>
              </w:rPr>
              <w:t>танцы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82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30B81E0C" w14:textId="77777777" w:rsidR="00BE2992" w:rsidRPr="00BE2992" w:rsidRDefault="00BE2992" w:rsidP="00BE2992">
            <w:pPr>
              <w:spacing w:line="291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</w:rPr>
            </w:pPr>
          </w:p>
        </w:tc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8921" w14:textId="77777777" w:rsidR="00BE2992" w:rsidRPr="00BE2992" w:rsidRDefault="00BE2992" w:rsidP="00BE2992">
            <w:pPr>
              <w:spacing w:line="291" w:lineRule="exact"/>
              <w:ind w:left="249"/>
              <w:rPr>
                <w:rFonts w:ascii="Times New Roman" w:eastAsia="Times New Roman" w:hAnsi="Times New Roman" w:cs="Times New Roman"/>
                <w:spacing w:val="-5"/>
                <w:sz w:val="26"/>
              </w:rPr>
            </w:pPr>
          </w:p>
        </w:tc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7781" w14:textId="77777777" w:rsidR="00BE2992" w:rsidRPr="00BE2992" w:rsidRDefault="00BE2992" w:rsidP="00BE2992">
            <w:pPr>
              <w:spacing w:line="291" w:lineRule="exact"/>
              <w:ind w:left="15" w:right="2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5266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E2992" w:rsidRPr="00BE2992" w14:paraId="54D260C1" w14:textId="77777777" w:rsidTr="00526209">
        <w:trPr>
          <w:trHeight w:val="1494"/>
        </w:trPr>
        <w:tc>
          <w:tcPr>
            <w:tcW w:w="3510" w:type="dxa"/>
            <w:tcBorders>
              <w:bottom w:val="single" w:sz="4" w:space="0" w:color="000000"/>
              <w:right w:val="single" w:sz="4" w:space="0" w:color="000000"/>
            </w:tcBorders>
          </w:tcPr>
          <w:p w14:paraId="68C1CB34" w14:textId="77777777" w:rsidR="00BE2992" w:rsidRPr="00BE2992" w:rsidRDefault="00BE2992" w:rsidP="00BE2992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Информационная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культура</w:t>
            </w:r>
            <w:proofErr w:type="spellEnd"/>
          </w:p>
        </w:tc>
        <w:tc>
          <w:tcPr>
            <w:tcW w:w="6895" w:type="dxa"/>
            <w:tcBorders>
              <w:left w:val="single" w:sz="4" w:space="0" w:color="000000"/>
              <w:bottom w:val="single" w:sz="4" w:space="0" w:color="000000"/>
            </w:tcBorders>
          </w:tcPr>
          <w:p w14:paraId="6D9D7D0E" w14:textId="77777777" w:rsidR="00BE2992" w:rsidRPr="00BE2992" w:rsidRDefault="00BE2992" w:rsidP="00BE2992">
            <w:pPr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</w:t>
            </w:r>
            <w:r w:rsidRPr="00BE2992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общения</w:t>
            </w:r>
            <w:r w:rsidRPr="00BE2992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«Моя</w:t>
            </w:r>
            <w:r w:rsidRPr="00BE2992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информационная</w:t>
            </w:r>
            <w:r w:rsidRPr="00BE2992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культура»</w:t>
            </w:r>
            <w:r w:rsidRPr="00BE2992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BE2992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рамках реализации индивидуального плана классного</w:t>
            </w:r>
          </w:p>
          <w:p w14:paraId="4DD362E5" w14:textId="77777777" w:rsidR="00BE2992" w:rsidRPr="00BE2992" w:rsidRDefault="00BE2992" w:rsidP="00BE2992">
            <w:pPr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руководителя (инструктажи, практические занятия с использованием</w:t>
            </w:r>
            <w:r w:rsidRPr="00BE2992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компьютеров,</w:t>
            </w:r>
            <w:r w:rsidRPr="00BE2992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смартфонов,</w:t>
            </w:r>
            <w:r w:rsidRPr="00BE2992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планшетов,</w:t>
            </w:r>
          </w:p>
          <w:p w14:paraId="4185B8BE" w14:textId="77777777" w:rsidR="00BE2992" w:rsidRPr="00BE2992" w:rsidRDefault="00BE2992" w:rsidP="00BE2992">
            <w:pPr>
              <w:spacing w:line="285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смарт-часов,</w:t>
            </w:r>
            <w:r w:rsidRPr="00BE2992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наушников</w:t>
            </w:r>
            <w:r w:rsidRPr="00BE2992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других</w:t>
            </w:r>
            <w:r w:rsidRPr="00BE2992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технических</w:t>
            </w:r>
            <w:r w:rsidRPr="00BE2992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устройств)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2ACA" w14:textId="77777777" w:rsidR="00BE2992" w:rsidRPr="00BE2992" w:rsidRDefault="00BE2992" w:rsidP="00BE2992">
            <w:pPr>
              <w:spacing w:line="294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5"/>
                <w:sz w:val="26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5217" w14:textId="77777777" w:rsidR="00BE2992" w:rsidRPr="00BE2992" w:rsidRDefault="00BE2992" w:rsidP="00BE2992">
            <w:pPr>
              <w:spacing w:line="294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F381" w14:textId="77777777" w:rsidR="00BE2992" w:rsidRPr="00BE2992" w:rsidRDefault="00BE2992" w:rsidP="00BE2992">
            <w:pPr>
              <w:spacing w:line="294" w:lineRule="exact"/>
              <w:ind w:right="380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69B7" w14:textId="77777777" w:rsidR="00BE2992" w:rsidRPr="00BE2992" w:rsidRDefault="00BE2992" w:rsidP="00BE2992">
            <w:pPr>
              <w:spacing w:line="294" w:lineRule="exact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</w:tr>
      <w:tr w:rsidR="00BE2992" w:rsidRPr="00BE2992" w14:paraId="31AF0AFA" w14:textId="77777777" w:rsidTr="00526209">
        <w:trPr>
          <w:trHeight w:val="1795"/>
        </w:trPr>
        <w:tc>
          <w:tcPr>
            <w:tcW w:w="3510" w:type="dxa"/>
            <w:tcBorders>
              <w:top w:val="single" w:sz="4" w:space="0" w:color="000000"/>
              <w:right w:val="single" w:sz="4" w:space="0" w:color="000000"/>
            </w:tcBorders>
          </w:tcPr>
          <w:p w14:paraId="25D6ACB3" w14:textId="77777777" w:rsidR="00BE2992" w:rsidRPr="00BE2992" w:rsidRDefault="00BE2992" w:rsidP="00BE2992">
            <w:pPr>
              <w:spacing w:before="2"/>
              <w:ind w:left="107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>Внеурочная деятельность по формированию функциональной грамотности (читательской, математической, естественнонаучной, финансовой)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</w:tcBorders>
          </w:tcPr>
          <w:p w14:paraId="37AC07AD" w14:textId="77777777" w:rsidR="00BE2992" w:rsidRPr="00BE2992" w:rsidRDefault="00BE2992" w:rsidP="00BE2992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Курс внеурочной деятельности «Функциональная грамотность: учимся для жизни»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379C" w14:textId="77777777" w:rsidR="00BE2992" w:rsidRPr="00BE2992" w:rsidRDefault="00BE2992" w:rsidP="00BE2992">
            <w:pPr>
              <w:spacing w:line="294" w:lineRule="exact"/>
              <w:ind w:left="1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4B9E" w14:textId="77777777" w:rsidR="00BE2992" w:rsidRPr="00BE2992" w:rsidRDefault="00BE2992" w:rsidP="00BE2992">
            <w:pPr>
              <w:spacing w:line="294" w:lineRule="exact"/>
              <w:ind w:left="1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AE1C" w14:textId="77777777" w:rsidR="00BE2992" w:rsidRPr="00BE2992" w:rsidRDefault="00BE2992" w:rsidP="00BE2992">
            <w:pPr>
              <w:spacing w:line="294" w:lineRule="exact"/>
              <w:ind w:right="33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4D7A" w14:textId="77777777" w:rsidR="00BE2992" w:rsidRPr="00BE2992" w:rsidRDefault="00BE2992" w:rsidP="00BE2992">
            <w:pPr>
              <w:spacing w:line="294" w:lineRule="exact"/>
              <w:ind w:right="39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BE2992" w:rsidRPr="00BE2992" w14:paraId="46F52761" w14:textId="77777777" w:rsidTr="00526209">
        <w:trPr>
          <w:trHeight w:val="436"/>
        </w:trPr>
        <w:tc>
          <w:tcPr>
            <w:tcW w:w="3510" w:type="dxa"/>
            <w:tcBorders>
              <w:bottom w:val="single" w:sz="4" w:space="0" w:color="000000"/>
              <w:right w:val="single" w:sz="4" w:space="0" w:color="000000"/>
            </w:tcBorders>
          </w:tcPr>
          <w:p w14:paraId="2344E181" w14:textId="77777777" w:rsidR="00BE2992" w:rsidRPr="00BE2992" w:rsidRDefault="00BE2992" w:rsidP="00BE2992">
            <w:pPr>
              <w:spacing w:line="298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«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Учение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с</w:t>
            </w:r>
            <w:r w:rsidRPr="00BE2992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proofErr w:type="spellStart"/>
            <w:proofErr w:type="gram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увлечением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!»</w:t>
            </w:r>
            <w:proofErr w:type="gramEnd"/>
          </w:p>
        </w:tc>
        <w:tc>
          <w:tcPr>
            <w:tcW w:w="6895" w:type="dxa"/>
            <w:tcBorders>
              <w:left w:val="single" w:sz="4" w:space="0" w:color="000000"/>
              <w:bottom w:val="single" w:sz="4" w:space="0" w:color="000000"/>
            </w:tcBorders>
          </w:tcPr>
          <w:p w14:paraId="248BCCAF" w14:textId="77777777" w:rsidR="00BE2992" w:rsidRPr="00BE2992" w:rsidRDefault="00BE2992" w:rsidP="00BE2992">
            <w:pPr>
              <w:ind w:left="110" w:right="80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Учебная</w:t>
            </w:r>
            <w:r w:rsidRPr="00BE2992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лаборатория,</w:t>
            </w:r>
            <w:r w:rsidRPr="00BE2992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индивидуальная</w:t>
            </w:r>
            <w:r w:rsidRPr="00BE2992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BE2992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консультация,  реализация планов работы педагога-психолога, учителя-логопеда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1F9B" w14:textId="77777777" w:rsidR="00BE2992" w:rsidRPr="00BE2992" w:rsidRDefault="00BE2992" w:rsidP="00BE2992">
            <w:pPr>
              <w:spacing w:line="291" w:lineRule="exact"/>
              <w:ind w:left="13"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4277" w14:textId="77777777" w:rsidR="00BE2992" w:rsidRPr="00BE2992" w:rsidRDefault="00BE2992" w:rsidP="00BE2992">
            <w:pPr>
              <w:spacing w:line="291" w:lineRule="exact"/>
              <w:ind w:left="13"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C22C" w14:textId="77777777" w:rsidR="00BE2992" w:rsidRPr="00BE2992" w:rsidRDefault="00BE2992" w:rsidP="00BE2992">
            <w:pPr>
              <w:spacing w:line="291" w:lineRule="exact"/>
              <w:ind w:left="13"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DDE3" w14:textId="77777777" w:rsidR="00BE2992" w:rsidRPr="00BE2992" w:rsidRDefault="00BE2992" w:rsidP="00BE2992">
            <w:pPr>
              <w:spacing w:line="291" w:lineRule="exact"/>
              <w:ind w:left="13"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</w:tr>
      <w:tr w:rsidR="00BE2992" w:rsidRPr="00BE2992" w14:paraId="433D25BA" w14:textId="77777777" w:rsidTr="005262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"/>
        </w:trPr>
        <w:tc>
          <w:tcPr>
            <w:tcW w:w="3510" w:type="dxa"/>
            <w:tcBorders>
              <w:top w:val="single" w:sz="6" w:space="0" w:color="000000"/>
            </w:tcBorders>
          </w:tcPr>
          <w:p w14:paraId="45F48CE1" w14:textId="77777777" w:rsidR="00BE2992" w:rsidRPr="00BE2992" w:rsidRDefault="00BE2992" w:rsidP="00BE2992">
            <w:pPr>
              <w:spacing w:line="27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Итого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за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неделю</w:t>
            </w:r>
            <w:proofErr w:type="spellEnd"/>
          </w:p>
        </w:tc>
        <w:tc>
          <w:tcPr>
            <w:tcW w:w="6895" w:type="dxa"/>
            <w:tcBorders>
              <w:top w:val="single" w:sz="6" w:space="0" w:color="000000"/>
            </w:tcBorders>
          </w:tcPr>
          <w:p w14:paraId="51CD6902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" w:type="dxa"/>
          </w:tcPr>
          <w:p w14:paraId="50424053" w14:textId="77777777" w:rsidR="00BE2992" w:rsidRPr="00BE2992" w:rsidRDefault="00BE2992" w:rsidP="00BE2992">
            <w:pPr>
              <w:spacing w:line="279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9,5</w:t>
            </w:r>
          </w:p>
        </w:tc>
        <w:tc>
          <w:tcPr>
            <w:tcW w:w="822" w:type="dxa"/>
          </w:tcPr>
          <w:p w14:paraId="18AA9EC0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9,5</w:t>
            </w:r>
          </w:p>
        </w:tc>
        <w:tc>
          <w:tcPr>
            <w:tcW w:w="826" w:type="dxa"/>
            <w:gridSpan w:val="2"/>
          </w:tcPr>
          <w:p w14:paraId="6498E31F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9,5</w:t>
            </w:r>
          </w:p>
        </w:tc>
        <w:tc>
          <w:tcPr>
            <w:tcW w:w="939" w:type="dxa"/>
          </w:tcPr>
          <w:p w14:paraId="584DFF04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9,5</w:t>
            </w:r>
          </w:p>
        </w:tc>
      </w:tr>
      <w:tr w:rsidR="00BE2992" w:rsidRPr="00BE2992" w14:paraId="3537B69C" w14:textId="77777777" w:rsidTr="005262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0"/>
        </w:trPr>
        <w:tc>
          <w:tcPr>
            <w:tcW w:w="3510" w:type="dxa"/>
          </w:tcPr>
          <w:p w14:paraId="1BDD3248" w14:textId="77777777" w:rsidR="00BE2992" w:rsidRPr="00BE2992" w:rsidRDefault="00BE2992" w:rsidP="00BE2992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Итого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за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учебный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год</w:t>
            </w:r>
            <w:proofErr w:type="spellEnd"/>
          </w:p>
        </w:tc>
        <w:tc>
          <w:tcPr>
            <w:tcW w:w="6895" w:type="dxa"/>
          </w:tcPr>
          <w:p w14:paraId="0FDEA23E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" w:type="dxa"/>
          </w:tcPr>
          <w:p w14:paraId="6B02CCD5" w14:textId="77777777" w:rsidR="00BE2992" w:rsidRPr="00BE2992" w:rsidRDefault="00BE2992" w:rsidP="00BE2992">
            <w:pPr>
              <w:spacing w:line="280" w:lineRule="exact"/>
              <w:ind w:left="15" w:right="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313,5</w:t>
            </w:r>
          </w:p>
        </w:tc>
        <w:tc>
          <w:tcPr>
            <w:tcW w:w="822" w:type="dxa"/>
          </w:tcPr>
          <w:p w14:paraId="6578FCF0" w14:textId="77777777" w:rsidR="00BE2992" w:rsidRPr="00BE2992" w:rsidRDefault="00BE2992" w:rsidP="00BE2992">
            <w:pPr>
              <w:spacing w:line="280" w:lineRule="exact"/>
              <w:ind w:left="13" w:right="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323</w:t>
            </w:r>
          </w:p>
        </w:tc>
        <w:tc>
          <w:tcPr>
            <w:tcW w:w="826" w:type="dxa"/>
            <w:gridSpan w:val="2"/>
          </w:tcPr>
          <w:p w14:paraId="6D8C833D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323</w:t>
            </w:r>
          </w:p>
        </w:tc>
        <w:tc>
          <w:tcPr>
            <w:tcW w:w="939" w:type="dxa"/>
          </w:tcPr>
          <w:p w14:paraId="4293A542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323</w:t>
            </w:r>
          </w:p>
        </w:tc>
      </w:tr>
      <w:tr w:rsidR="00BE2992" w:rsidRPr="00BE2992" w14:paraId="06179CB5" w14:textId="77777777" w:rsidTr="005262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6"/>
        </w:trPr>
        <w:tc>
          <w:tcPr>
            <w:tcW w:w="3510" w:type="dxa"/>
          </w:tcPr>
          <w:p w14:paraId="35654C26" w14:textId="77777777" w:rsidR="00BE2992" w:rsidRPr="00BE2992" w:rsidRDefault="00BE2992" w:rsidP="00BE2992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Итого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за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>уровень</w:t>
            </w:r>
            <w:proofErr w:type="spellEnd"/>
            <w:r w:rsidRPr="00BE2992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 w:rsidRPr="00BE2992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образования</w:t>
            </w:r>
            <w:proofErr w:type="spellEnd"/>
          </w:p>
        </w:tc>
        <w:tc>
          <w:tcPr>
            <w:tcW w:w="6895" w:type="dxa"/>
          </w:tcPr>
          <w:p w14:paraId="0A27209B" w14:textId="77777777" w:rsidR="00BE2992" w:rsidRPr="00BE2992" w:rsidRDefault="00BE2992" w:rsidP="00BE299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10" w:type="dxa"/>
            <w:gridSpan w:val="5"/>
          </w:tcPr>
          <w:p w14:paraId="1A1A82C6" w14:textId="77777777" w:rsidR="00BE2992" w:rsidRPr="00BE2992" w:rsidRDefault="00BE2992" w:rsidP="00BE2992">
            <w:pPr>
              <w:spacing w:line="298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E2992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1343</w:t>
            </w:r>
          </w:p>
        </w:tc>
      </w:tr>
    </w:tbl>
    <w:p w14:paraId="72C26744" w14:textId="77777777" w:rsidR="00B315C1" w:rsidRDefault="00B315C1"/>
    <w:sectPr w:rsidR="00B315C1" w:rsidSect="00BE29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92"/>
    <w:rsid w:val="00992775"/>
    <w:rsid w:val="00B315C1"/>
    <w:rsid w:val="00BE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0519"/>
  <w15:chartTrackingRefBased/>
  <w15:docId w15:val="{4FF75DC4-BE11-4D61-AAA6-19B65767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29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2024-10-17T17:56:00Z</dcterms:created>
  <dcterms:modified xsi:type="dcterms:W3CDTF">2024-10-17T17:58:00Z</dcterms:modified>
</cp:coreProperties>
</file>