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E1" w:rsidRPr="00BB18E1" w:rsidRDefault="00BB18E1" w:rsidP="00BB18E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18E1">
        <w:rPr>
          <w:rFonts w:ascii="Times New Roman" w:eastAsia="Calibri" w:hAnsi="Times New Roman" w:cs="Times New Roman"/>
          <w:b/>
          <w:sz w:val="28"/>
          <w:szCs w:val="28"/>
        </w:rPr>
        <w:t>СЦЕНАРИЙ</w:t>
      </w:r>
    </w:p>
    <w:p w:rsidR="00BB18E1" w:rsidRPr="00BB18E1" w:rsidRDefault="00BB18E1" w:rsidP="00BB18E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18E1">
        <w:rPr>
          <w:rFonts w:ascii="Times New Roman" w:eastAsia="Calibri" w:hAnsi="Times New Roman" w:cs="Times New Roman"/>
          <w:b/>
          <w:sz w:val="28"/>
          <w:szCs w:val="28"/>
        </w:rPr>
        <w:t xml:space="preserve">торжественной церемонии вручения паспортов </w:t>
      </w:r>
    </w:p>
    <w:p w:rsidR="00BB18E1" w:rsidRPr="00BB18E1" w:rsidRDefault="00BB18E1" w:rsidP="00BB18E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18E1">
        <w:rPr>
          <w:rFonts w:ascii="Times New Roman" w:eastAsia="Calibri" w:hAnsi="Times New Roman" w:cs="Times New Roman"/>
          <w:b/>
          <w:sz w:val="28"/>
          <w:szCs w:val="28"/>
        </w:rPr>
        <w:t>«Ты носишь имя – Гражданин страны!»</w:t>
      </w:r>
    </w:p>
    <w:p w:rsidR="009C482E" w:rsidRPr="00FB2729" w:rsidRDefault="009C482E" w:rsidP="001C2134">
      <w:pPr>
        <w:pStyle w:val="a3"/>
        <w:tabs>
          <w:tab w:val="left" w:pos="0"/>
        </w:tabs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0468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</w:t>
      </w:r>
      <w:r w:rsidRPr="00FB2729">
        <w:rPr>
          <w:rFonts w:ascii="Times New Roman" w:hAnsi="Times New Roman" w:cs="Times New Roman"/>
          <w:b/>
          <w:sz w:val="24"/>
          <w:szCs w:val="24"/>
        </w:rPr>
        <w:t>Песня «Служу России»</w:t>
      </w:r>
    </w:p>
    <w:p w:rsidR="005E195D" w:rsidRPr="00FB2729" w:rsidRDefault="005E195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745FD" w:rsidRPr="001C2134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C2134"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="001E03FA" w:rsidRPr="001C2134">
        <w:rPr>
          <w:rFonts w:ascii="Times New Roman" w:hAnsi="Times New Roman" w:cs="Times New Roman"/>
          <w:b/>
          <w:sz w:val="24"/>
          <w:szCs w:val="24"/>
        </w:rPr>
        <w:t>1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Мы родились в великом Государстве, 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В могучей, легендарной стороне! 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Что первой в мире покорила космос, 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Что выстояла в пламенной войне.</w:t>
      </w:r>
    </w:p>
    <w:p w:rsidR="005E195D" w:rsidRPr="00FB2729" w:rsidRDefault="005E195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745FD" w:rsidRPr="001C2134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C2134">
        <w:rPr>
          <w:rFonts w:ascii="Times New Roman" w:hAnsi="Times New Roman" w:cs="Times New Roman"/>
          <w:b/>
          <w:sz w:val="24"/>
          <w:szCs w:val="24"/>
        </w:rPr>
        <w:t>ВЕД. 2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Россия, ты –великая держава,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Твои просторы бесконечно велики.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На все века себя ты увенчала славой.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И нет другого у тебя пути.</w:t>
      </w:r>
    </w:p>
    <w:p w:rsidR="005E195D" w:rsidRPr="00FB2729" w:rsidRDefault="005E195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745FD" w:rsidRPr="00FB2729" w:rsidRDefault="004745FD" w:rsidP="001C2134">
      <w:pPr>
        <w:pStyle w:val="a3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E54621" w:rsidRPr="00E54621" w:rsidRDefault="00E54621" w:rsidP="001C2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21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ЕД</w:t>
      </w:r>
      <w:r w:rsidR="001C21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уважаемые участники и гости торжественной церемонии вручения паспортов молодым гражданам Российской Федерации.</w:t>
      </w:r>
    </w:p>
    <w:p w:rsidR="00E54621" w:rsidRDefault="00E54621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E54621" w:rsidRDefault="00E54621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b/>
          <w:sz w:val="24"/>
          <w:szCs w:val="24"/>
        </w:rPr>
        <w:t>ВЕД.</w:t>
      </w:r>
      <w:r w:rsidR="001C2134">
        <w:rPr>
          <w:rFonts w:ascii="Times New Roman" w:hAnsi="Times New Roman" w:cs="Times New Roman"/>
          <w:sz w:val="24"/>
          <w:szCs w:val="24"/>
        </w:rPr>
        <w:t>1</w:t>
      </w:r>
      <w:r w:rsidR="00FB2729" w:rsidRPr="00FB2729">
        <w:rPr>
          <w:rFonts w:ascii="Times New Roman" w:hAnsi="Times New Roman" w:cs="Times New Roman"/>
          <w:sz w:val="24"/>
          <w:szCs w:val="24"/>
        </w:rPr>
        <w:t xml:space="preserve">. </w:t>
      </w:r>
      <w:r w:rsidRPr="00FB2729">
        <w:rPr>
          <w:rFonts w:ascii="Times New Roman" w:hAnsi="Times New Roman" w:cs="Times New Roman"/>
          <w:sz w:val="24"/>
          <w:szCs w:val="24"/>
        </w:rPr>
        <w:t xml:space="preserve">Добрый день, дорогие ребята и гости. Мы рады видеть </w:t>
      </w:r>
    </w:p>
    <w:p w:rsidR="004745FD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в этом зале всех, кто готов разделить с нами важность и торжественность предстоящего момента -момента вручения   ученикам 8 класса </w:t>
      </w:r>
      <w:r w:rsidR="00FB2729" w:rsidRPr="00FB2729">
        <w:rPr>
          <w:rFonts w:ascii="Times New Roman" w:hAnsi="Times New Roman" w:cs="Times New Roman"/>
          <w:sz w:val="24"/>
          <w:szCs w:val="24"/>
        </w:rPr>
        <w:t xml:space="preserve">главного документа каждого </w:t>
      </w:r>
      <w:r w:rsidRPr="00FB2729">
        <w:rPr>
          <w:rFonts w:ascii="Times New Roman" w:hAnsi="Times New Roman" w:cs="Times New Roman"/>
          <w:sz w:val="24"/>
          <w:szCs w:val="24"/>
        </w:rPr>
        <w:t>гражданина страны - Российского паспорта.</w:t>
      </w:r>
    </w:p>
    <w:p w:rsidR="001C2134" w:rsidRPr="00FB2729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FB2729">
        <w:rPr>
          <w:rFonts w:ascii="Times New Roman" w:hAnsi="Times New Roman" w:cs="Times New Roman"/>
          <w:b/>
          <w:sz w:val="24"/>
          <w:szCs w:val="24"/>
        </w:rPr>
        <w:t>ВЕД. 2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Для </w:t>
      </w:r>
      <w:r w:rsidR="007C605F" w:rsidRPr="00FB2729">
        <w:rPr>
          <w:rFonts w:ascii="Times New Roman" w:hAnsi="Times New Roman" w:cs="Times New Roman"/>
          <w:sz w:val="24"/>
          <w:szCs w:val="24"/>
        </w:rPr>
        <w:t xml:space="preserve"> учеников 8 класса </w:t>
      </w:r>
      <w:r w:rsidRPr="00FB2729">
        <w:rPr>
          <w:rFonts w:ascii="Times New Roman" w:hAnsi="Times New Roman" w:cs="Times New Roman"/>
          <w:sz w:val="24"/>
          <w:szCs w:val="24"/>
        </w:rPr>
        <w:t xml:space="preserve">, сегодня день особый и торжественный: они 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получают юридический документ и вступают в пору гражданской зрелости. Мы 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поздравляем вас с этим событием! 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FB2729">
        <w:rPr>
          <w:rFonts w:ascii="Times New Roman" w:hAnsi="Times New Roman" w:cs="Times New Roman"/>
          <w:b/>
          <w:sz w:val="24"/>
          <w:szCs w:val="24"/>
        </w:rPr>
        <w:t>ВЕД.1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Разрешите открыть торжественную церемонию вручения паспортов. </w:t>
      </w:r>
      <w:r w:rsidR="00FB2729" w:rsidRPr="00FB2729">
        <w:rPr>
          <w:rFonts w:ascii="Times New Roman" w:hAnsi="Times New Roman" w:cs="Times New Roman"/>
          <w:sz w:val="24"/>
          <w:szCs w:val="24"/>
        </w:rPr>
        <w:t xml:space="preserve"> При звучании гимнов РФ п</w:t>
      </w:r>
      <w:r w:rsidRPr="00FB2729">
        <w:rPr>
          <w:rFonts w:ascii="Times New Roman" w:hAnsi="Times New Roman" w:cs="Times New Roman"/>
          <w:sz w:val="24"/>
          <w:szCs w:val="24"/>
        </w:rPr>
        <w:t>рошу всех встать</w:t>
      </w:r>
    </w:p>
    <w:p w:rsidR="001C2134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745FD" w:rsidRPr="00FB2729" w:rsidRDefault="00FB2729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ВЕД.1.</w:t>
      </w:r>
      <w:r w:rsidR="001C2134">
        <w:rPr>
          <w:rFonts w:ascii="Times New Roman" w:hAnsi="Times New Roman" w:cs="Times New Roman"/>
          <w:sz w:val="24"/>
          <w:szCs w:val="24"/>
        </w:rPr>
        <w:t xml:space="preserve"> </w:t>
      </w:r>
      <w:r w:rsidR="007C605F" w:rsidRPr="00FB2729">
        <w:rPr>
          <w:rFonts w:ascii="Times New Roman" w:hAnsi="Times New Roman" w:cs="Times New Roman"/>
          <w:sz w:val="24"/>
          <w:szCs w:val="24"/>
        </w:rPr>
        <w:t xml:space="preserve">Почетное право открыть церемонию вручения паспортов предоставляется директору школы 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E54621" w:rsidRPr="00E54621" w:rsidRDefault="00FB2729" w:rsidP="001C2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ВЕД.2. </w:t>
      </w:r>
      <w:r w:rsidR="00E54621" w:rsidRPr="00E54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прежде, чем мы начнём церемонию вручения паспортов,  давайте окунёмся в историю возникновения документа, удостоверяющего личность человека.</w:t>
      </w:r>
    </w:p>
    <w:p w:rsidR="004745FD" w:rsidRPr="00033512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033512">
        <w:rPr>
          <w:rFonts w:ascii="Times New Roman" w:hAnsi="Times New Roman" w:cs="Times New Roman"/>
          <w:b/>
          <w:i/>
          <w:sz w:val="24"/>
          <w:szCs w:val="24"/>
        </w:rPr>
        <w:t>Что же такое паспорт и какова его история создания?</w:t>
      </w:r>
      <w:r w:rsidR="007C605F" w:rsidRPr="0003351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745FD" w:rsidRPr="00FB2729" w:rsidRDefault="00FB2729" w:rsidP="001C2134">
      <w:p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i/>
          <w:color w:val="000000"/>
          <w:spacing w:val="6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pacing w:val="6"/>
          <w:sz w:val="24"/>
          <w:szCs w:val="24"/>
          <w:lang w:eastAsia="ja-JP"/>
        </w:rPr>
        <w:t xml:space="preserve"> ВЕД.1.</w:t>
      </w:r>
      <w:r w:rsidR="007C605F" w:rsidRPr="00FB2729">
        <w:rPr>
          <w:rFonts w:ascii="Times New Roman" w:eastAsia="MS Mincho" w:hAnsi="Times New Roman" w:cs="Times New Roman"/>
          <w:b/>
          <w:bCs/>
          <w:color w:val="000000"/>
          <w:spacing w:val="6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000000"/>
          <w:spacing w:val="6"/>
          <w:sz w:val="24"/>
          <w:szCs w:val="24"/>
          <w:lang w:eastAsia="ja-JP"/>
        </w:rPr>
        <w:t xml:space="preserve"> Слово предоставляется зам. директору по ВР </w:t>
      </w:r>
      <w:r w:rsidR="004745FD"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>Дорогие ребята сегодня вам вручат паспорта. Это ещё один значимый этап в вашей жизни. За всю жизнь каждый человек получает 4 документа о гражданском состоянии. Назовите их (</w:t>
      </w:r>
      <w:r w:rsidR="004745FD" w:rsidRPr="00FB2729">
        <w:rPr>
          <w:rFonts w:ascii="Times New Roman" w:eastAsia="MS Mincho" w:hAnsi="Times New Roman" w:cs="Times New Roman"/>
          <w:i/>
          <w:color w:val="000000"/>
          <w:spacing w:val="6"/>
          <w:sz w:val="24"/>
          <w:szCs w:val="24"/>
          <w:lang w:eastAsia="ja-JP"/>
        </w:rPr>
        <w:t>свидетельство о рождении, паспорт, свидетельство о браке, свидетельство о смерти).</w:t>
      </w:r>
    </w:p>
    <w:p w:rsidR="004745FD" w:rsidRPr="00FB2729" w:rsidRDefault="004745FD" w:rsidP="001C2134">
      <w:p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>Первый документ вы получили, когда родились.  Это свидетельство о рождении.</w:t>
      </w:r>
    </w:p>
    <w:p w:rsidR="004745FD" w:rsidRPr="00FB2729" w:rsidRDefault="004745FD" w:rsidP="001C2134">
      <w:p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lastRenderedPageBreak/>
        <w:t>Сегодня вы на рубеже получения второго документа. Согласно Конституции РФ молодёжь, достигшая 14 лет, получает паспорт, который подтверждает вашу гражданскую принадлежность Российской Федерации.</w:t>
      </w:r>
    </w:p>
    <w:p w:rsidR="004745FD" w:rsidRPr="00FB2729" w:rsidRDefault="004745FD" w:rsidP="001C2134">
      <w:p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>Но прежде чем вам вручат паспорта, вы должны сдать экзамен.</w:t>
      </w:r>
    </w:p>
    <w:p w:rsidR="004745FD" w:rsidRPr="00FB2729" w:rsidRDefault="004745FD" w:rsidP="001C21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Что относится к знакам суверенитета любого государства? </w:t>
      </w:r>
      <w:r w:rsidRPr="00FB2729"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  <w:t>(Флаг, герб, гимн. Для любой страны они существуют в триединстве).</w:t>
      </w:r>
    </w:p>
    <w:p w:rsidR="004745FD" w:rsidRPr="00FB2729" w:rsidRDefault="004745FD" w:rsidP="001C21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Что представляет собой Государственный флаг России? </w:t>
      </w:r>
      <w:r w:rsidRPr="00FB2729"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  <w:t>( Прямоугольное полотнище, состоящее из трёх равновеликих горизонтальных полос: верхнего - белого, средней - синего и нижней - красного. Отношение ширины флага к его длине 2:3)</w:t>
      </w:r>
    </w:p>
    <w:p w:rsidR="004745FD" w:rsidRPr="00FB2729" w:rsidRDefault="004745FD" w:rsidP="001C21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Что представляет собой Государственный герб Российской Федерации. </w:t>
      </w:r>
      <w:r w:rsidRPr="00FB2729"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  <w:t>( Государственный герб Российской Федерации представляет собой четырёхугольный щит с закруглёнными нижними углами и с золотым двуглавым орлом в центре, поднявшим вверх распущенные крылья. Орёл увенчан двумя малыми коронами и - над ними - одной большой короной, соединёнными лентой. В правой лапе орла - скипетр, в левой - держава. На груди орла в красном щите, - серебряный всадник в синем плаще на серебряном коне, поражающий копьём дракона, опрокинутого навзничь. Допускается воспроизведение герба без щита и в одноцветном варианте.)</w:t>
      </w:r>
    </w:p>
    <w:p w:rsidR="004745FD" w:rsidRPr="00FB2729" w:rsidRDefault="004745FD" w:rsidP="001C21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>Когда и кем изображение двуглавого орла было принято в России в качестве государственной эмблемы? (</w:t>
      </w:r>
      <w:r w:rsidRPr="00FB2729"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  <w:t>в 1472 году московским князем Иоанном  3, после брака с племянницей византийского императора Константина 7, до этого двуглавый орёл был гербом византийской империи)</w:t>
      </w:r>
    </w:p>
    <w:p w:rsidR="004745FD" w:rsidRPr="00FB2729" w:rsidRDefault="004745FD" w:rsidP="001C21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Что такое государственный гимн? </w:t>
      </w:r>
      <w:r w:rsidRPr="00FB2729"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  <w:t>( Гимн - это торжественная песнь в честь государства, исполняемая в случаях предусмотренным законом)</w:t>
      </w:r>
    </w:p>
    <w:p w:rsidR="004745FD" w:rsidRPr="00FB2729" w:rsidRDefault="004745FD" w:rsidP="001C21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Назовите авторов Государственного гимна России. </w:t>
      </w:r>
      <w:r w:rsidRPr="00FB2729"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  <w:t>( Слова С.В. Михалкова, музыка А.В. Александрова.)</w:t>
      </w:r>
    </w:p>
    <w:p w:rsidR="004745FD" w:rsidRPr="00FB2729" w:rsidRDefault="004745FD" w:rsidP="001C21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Когда оформился наш трёхцветный Российский флаг? </w:t>
      </w:r>
      <w:r w:rsidRPr="00FB2729"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  <w:t>(Официально автором российского флага считается Пётр 1, даровавший его в январе 1705 года специальным указом торговым судам)</w:t>
      </w:r>
    </w:p>
    <w:p w:rsidR="008602D0" w:rsidRPr="00FB2729" w:rsidRDefault="008602D0" w:rsidP="001C21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Как называли нашу страну от древних времен и до наших дней? </w:t>
      </w:r>
      <w:r w:rsidRPr="00FB2729"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  <w:t>(Киевская Русь, Российская империя, Российская республика, СССР, Российская Федерация.)</w:t>
      </w:r>
    </w:p>
    <w:p w:rsidR="004745FD" w:rsidRPr="00FB2729" w:rsidRDefault="004745FD" w:rsidP="001C21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>Когда был принят современный Федеральный конституционный закон Российской Федерации "О Государственном гимне Российской Федерации"? (</w:t>
      </w:r>
      <w:r w:rsidRPr="00FB2729"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  <w:t>25 декабря 2000 года)</w:t>
      </w:r>
    </w:p>
    <w:p w:rsidR="004745FD" w:rsidRPr="00FB2729" w:rsidRDefault="004745FD" w:rsidP="001C21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>Кого называют гражданином страны? (</w:t>
      </w:r>
      <w:r w:rsidRPr="00FB2729">
        <w:rPr>
          <w:rFonts w:ascii="Times New Roman" w:eastAsia="MS Mincho" w:hAnsi="Times New Roman" w:cs="Times New Roman"/>
          <w:b/>
          <w:i/>
          <w:color w:val="000000"/>
          <w:spacing w:val="6"/>
          <w:sz w:val="24"/>
          <w:szCs w:val="24"/>
          <w:lang w:eastAsia="ja-JP"/>
        </w:rPr>
        <w:t>Это человек, обладающий политическими, гражданскими и иными правами и обязанностями,  и поступающий в соответствии с этими правами и обязанностями. Государство обязано защищать гражданина, а гражданин обязан исполнять законы и решения государства. А в случае необходимости встать на  защиту своего государства.</w:t>
      </w:r>
    </w:p>
    <w:p w:rsidR="004745FD" w:rsidRPr="00FB2729" w:rsidRDefault="004745FD" w:rsidP="001C21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rPr>
          <w:rFonts w:ascii="Times New Roman" w:eastAsia="MS Mincho" w:hAnsi="Times New Roman" w:cs="Times New Roman"/>
          <w:b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Во сколько лет наступает полная дееспособность? </w:t>
      </w:r>
      <w:r w:rsidRPr="00FB2729">
        <w:rPr>
          <w:rFonts w:ascii="Times New Roman" w:eastAsia="MS Mincho" w:hAnsi="Times New Roman" w:cs="Times New Roman"/>
          <w:b/>
          <w:color w:val="000000"/>
          <w:spacing w:val="6"/>
          <w:sz w:val="24"/>
          <w:szCs w:val="24"/>
          <w:lang w:eastAsia="ja-JP"/>
        </w:rPr>
        <w:t>( В18 лет, но если брак зарегистрирован  до совершеннолетия , то с  момента заключения брака; а также с 16 лет, если несовершеннолетний работает по трудовому договору или занимается предпринимательской  деятельностью с  согласию родителей и органов опеки и попечительства).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FB2729" w:rsidRDefault="00FB2729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1C2134" w:rsidRDefault="00FB2729" w:rsidP="001C2134">
      <w:pPr>
        <w:spacing w:after="0" w:line="240" w:lineRule="auto"/>
        <w:ind w:firstLine="705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Спасибо за ответы. Вы достойно сдали экзамен на гражданскую зрелость. </w:t>
      </w:r>
    </w:p>
    <w:p w:rsidR="001C2134" w:rsidRDefault="001C2134" w:rsidP="001C2134">
      <w:pPr>
        <w:spacing w:after="0" w:line="240" w:lineRule="auto"/>
        <w:ind w:firstLine="705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</w:p>
    <w:p w:rsidR="00DB7E6D" w:rsidRDefault="001C2134" w:rsidP="001C2134">
      <w:pPr>
        <w:spacing w:after="0" w:line="240" w:lineRule="auto"/>
        <w:ind w:firstLine="705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>ВЕД.1.</w:t>
      </w:r>
      <w:r w:rsidR="00FB2729"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А сейчас наступает время торжественной церемонии вручения паспортов. Для вручения паспортов  приглашаются </w:t>
      </w:r>
      <w:r w:rsidR="00DB7E6D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  </w:t>
      </w:r>
    </w:p>
    <w:p w:rsidR="00FB2729" w:rsidRPr="00FB2729" w:rsidRDefault="00FB2729" w:rsidP="001C2134">
      <w:pPr>
        <w:spacing w:after="0" w:line="240" w:lineRule="auto"/>
        <w:ind w:firstLine="705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>Внимание! Учащимся школы к вручению паспортов приготовиться!</w:t>
      </w:r>
    </w:p>
    <w:p w:rsidR="00FB2729" w:rsidRPr="00FB2729" w:rsidRDefault="00FB2729" w:rsidP="001C2134">
      <w:pPr>
        <w:spacing w:after="0" w:line="240" w:lineRule="auto"/>
        <w:ind w:firstLine="705"/>
        <w:jc w:val="center"/>
        <w:rPr>
          <w:rFonts w:ascii="Times New Roman" w:eastAsia="MS Mincho" w:hAnsi="Times New Roman" w:cs="Times New Roman"/>
          <w:b/>
          <w:bCs/>
          <w:i/>
          <w:iCs/>
          <w:color w:val="000000"/>
          <w:spacing w:val="6"/>
          <w:sz w:val="24"/>
          <w:szCs w:val="24"/>
          <w:u w:val="double"/>
          <w:lang w:eastAsia="ja-JP"/>
        </w:rPr>
      </w:pPr>
      <w:r w:rsidRPr="00FB2729">
        <w:rPr>
          <w:rFonts w:ascii="Times New Roman" w:eastAsia="MS Mincho" w:hAnsi="Times New Roman" w:cs="Times New Roman"/>
          <w:b/>
          <w:bCs/>
          <w:i/>
          <w:iCs/>
          <w:color w:val="000000"/>
          <w:spacing w:val="6"/>
          <w:sz w:val="24"/>
          <w:szCs w:val="24"/>
          <w:u w:val="double"/>
          <w:lang w:eastAsia="ja-JP"/>
        </w:rPr>
        <w:t>( под музыку выходят учащиеся)</w:t>
      </w:r>
    </w:p>
    <w:p w:rsidR="00FB2729" w:rsidRPr="00FB2729" w:rsidRDefault="00FB2729" w:rsidP="001C2134">
      <w:pPr>
        <w:spacing w:after="0" w:line="240" w:lineRule="auto"/>
        <w:ind w:firstLine="705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</w:p>
    <w:p w:rsidR="00FB2729" w:rsidRPr="00FB2729" w:rsidRDefault="00FB2729" w:rsidP="001C2134">
      <w:pPr>
        <w:spacing w:after="0" w:line="240" w:lineRule="auto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lastRenderedPageBreak/>
        <w:t xml:space="preserve">Паспорт вручается  </w:t>
      </w:r>
    </w:p>
    <w:p w:rsidR="00FB2729" w:rsidRPr="00FB2729" w:rsidRDefault="00FB2729" w:rsidP="001C2134">
      <w:pPr>
        <w:spacing w:after="0" w:line="240" w:lineRule="auto"/>
        <w:ind w:firstLine="360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>-  Гр</w:t>
      </w:r>
      <w:r w:rsidR="00DB7E6D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ажданке  Российской Федерации  </w:t>
      </w:r>
    </w:p>
    <w:p w:rsidR="00FB2729" w:rsidRPr="00FB2729" w:rsidRDefault="00FB2729" w:rsidP="001C213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>Гражданину Российской Федерации ___</w:t>
      </w:r>
    </w:p>
    <w:p w:rsidR="00FB2729" w:rsidRPr="00FB2729" w:rsidRDefault="00FB2729" w:rsidP="001C2134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  <w:r w:rsidRPr="00FB2729"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  <w:t xml:space="preserve">Гражданке РФ </w:t>
      </w:r>
    </w:p>
    <w:p w:rsidR="003832A2" w:rsidRDefault="003832A2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3832A2" w:rsidRDefault="003832A2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ВЕД.1.</w:t>
      </w:r>
      <w:r w:rsidRPr="003832A2">
        <w:rPr>
          <w:rFonts w:ascii="Times New Roman" w:hAnsi="Times New Roman" w:cs="Times New Roman"/>
          <w:sz w:val="24"/>
          <w:szCs w:val="24"/>
        </w:rPr>
        <w:t xml:space="preserve">Слово для поздравления предоставляется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E6D" w:rsidRPr="003832A2" w:rsidRDefault="00DB7E6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3832A2" w:rsidRDefault="003832A2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134">
        <w:rPr>
          <w:rFonts w:ascii="Times New Roman" w:hAnsi="Times New Roman" w:cs="Times New Roman"/>
          <w:b/>
          <w:sz w:val="24"/>
          <w:szCs w:val="24"/>
        </w:rPr>
        <w:t xml:space="preserve"> Вед.2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512" w:rsidRPr="00033512">
        <w:rPr>
          <w:rFonts w:ascii="Times New Roman" w:hAnsi="Times New Roman" w:cs="Times New Roman"/>
          <w:sz w:val="24"/>
          <w:szCs w:val="24"/>
        </w:rPr>
        <w:t>Для принятия клятвы молодого гражданина Российской Федерации  попрошу всех юных граждан встать. Право произнест</w:t>
      </w:r>
      <w:r w:rsidR="00033512">
        <w:rPr>
          <w:rFonts w:ascii="Times New Roman" w:hAnsi="Times New Roman" w:cs="Times New Roman"/>
          <w:sz w:val="24"/>
          <w:szCs w:val="24"/>
        </w:rPr>
        <w:t xml:space="preserve">и слова клятвы предоставляется   </w:t>
      </w:r>
      <w:r w:rsidR="002E468A">
        <w:rPr>
          <w:rFonts w:ascii="Times New Roman" w:hAnsi="Times New Roman" w:cs="Times New Roman"/>
          <w:sz w:val="24"/>
          <w:szCs w:val="24"/>
        </w:rPr>
        <w:t>_________________</w:t>
      </w:r>
      <w:r w:rsidRPr="00033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512" w:rsidRDefault="003832A2" w:rsidP="001C21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2A2">
        <w:rPr>
          <w:rFonts w:ascii="Times New Roman" w:hAnsi="Times New Roman" w:cs="Times New Roman"/>
          <w:b/>
          <w:sz w:val="24"/>
          <w:szCs w:val="24"/>
          <w:u w:val="single"/>
        </w:rPr>
        <w:t>Клятва.</w:t>
      </w:r>
      <w:r w:rsidRPr="00FB2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3512" w:rsidRPr="00033512" w:rsidRDefault="00033512" w:rsidP="001C2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Получая паспорт гражданина Российской Федерации, мы торжественно клянемся  тебе, Родина, носить его с честью и достоинством! Своим  добросовестным трудом приумножать твою славу, твое богатство. Клянемся!</w:t>
      </w:r>
    </w:p>
    <w:p w:rsidR="00033512" w:rsidRPr="00033512" w:rsidRDefault="00033512" w:rsidP="001C2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всегда поступать так, как велит наш основной закон – Конституция Российской Федерации!</w:t>
      </w:r>
    </w:p>
    <w:p w:rsidR="00033512" w:rsidRPr="00033512" w:rsidRDefault="00033512" w:rsidP="001C2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на себя почетное звание граждан России, мы клянемся своей учебой, своим трудом и своими делами укреплять авторитет и доброе имя нашей ст</w:t>
      </w:r>
      <w:r w:rsidR="002E4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раны</w:t>
      </w:r>
      <w:r w:rsidRPr="0003351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Клянемся!</w:t>
      </w:r>
    </w:p>
    <w:p w:rsidR="00033512" w:rsidRPr="00033512" w:rsidRDefault="00033512" w:rsidP="001C2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1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Все вместе:</w:t>
      </w:r>
      <w:r w:rsidRPr="0003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Клянемся! Клянемся! Клянемся!</w:t>
      </w:r>
    </w:p>
    <w:p w:rsidR="003832A2" w:rsidRDefault="003832A2" w:rsidP="001C2134">
      <w:pPr>
        <w:spacing w:after="0" w:line="240" w:lineRule="auto"/>
        <w:ind w:left="360"/>
        <w:rPr>
          <w:rFonts w:ascii="Times New Roman" w:eastAsia="MS Mincho" w:hAnsi="Times New Roman" w:cs="Times New Roman"/>
          <w:color w:val="000000"/>
          <w:spacing w:val="6"/>
          <w:sz w:val="24"/>
          <w:szCs w:val="24"/>
          <w:lang w:eastAsia="ja-JP"/>
        </w:rPr>
      </w:pPr>
    </w:p>
    <w:p w:rsidR="003832A2" w:rsidRDefault="003832A2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Вед. 2.  </w:t>
      </w:r>
      <w:r w:rsidRPr="003832A2">
        <w:rPr>
          <w:rFonts w:ascii="Times New Roman" w:hAnsi="Times New Roman" w:cs="Times New Roman"/>
          <w:sz w:val="24"/>
          <w:szCs w:val="24"/>
        </w:rPr>
        <w:t>Ребята, просим вас занять свои места в зале</w:t>
      </w:r>
    </w:p>
    <w:p w:rsidR="001C2134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1C2134" w:rsidRPr="001C2134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C2134">
        <w:rPr>
          <w:rFonts w:ascii="Times New Roman" w:hAnsi="Times New Roman" w:cs="Times New Roman"/>
          <w:b/>
          <w:sz w:val="24"/>
          <w:szCs w:val="24"/>
        </w:rPr>
        <w:t xml:space="preserve">ВЕД.1 </w:t>
      </w:r>
    </w:p>
    <w:p w:rsidR="001C2134" w:rsidRPr="00FB2729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Что мы Родиной зовѐм?</w:t>
      </w:r>
    </w:p>
    <w:p w:rsidR="001C2134" w:rsidRPr="00FB2729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1C2134" w:rsidRPr="001C2134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C2134">
        <w:rPr>
          <w:rFonts w:ascii="Times New Roman" w:hAnsi="Times New Roman" w:cs="Times New Roman"/>
          <w:b/>
          <w:sz w:val="24"/>
          <w:szCs w:val="24"/>
        </w:rPr>
        <w:t xml:space="preserve">ВЕД. 2 </w:t>
      </w:r>
    </w:p>
    <w:p w:rsidR="001C2134" w:rsidRPr="00FB2729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Поле с тонким колоском,</w:t>
      </w:r>
    </w:p>
    <w:p w:rsidR="001C2134" w:rsidRPr="00FB2729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Наши праздники и песни,</w:t>
      </w:r>
    </w:p>
    <w:p w:rsidR="001C2134" w:rsidRPr="00FB2729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Тѐплый вечер за окном.</w:t>
      </w:r>
    </w:p>
    <w:p w:rsidR="001C2134" w:rsidRPr="00FB2729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Что мы Родиной зовѐм?</w:t>
      </w:r>
    </w:p>
    <w:p w:rsidR="001C2134" w:rsidRPr="00FB2729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1C2134" w:rsidRPr="001C2134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C2134">
        <w:rPr>
          <w:rFonts w:ascii="Times New Roman" w:hAnsi="Times New Roman" w:cs="Times New Roman"/>
          <w:b/>
          <w:sz w:val="24"/>
          <w:szCs w:val="24"/>
        </w:rPr>
        <w:t xml:space="preserve">ВЕД.1 </w:t>
      </w:r>
    </w:p>
    <w:p w:rsidR="001C2134" w:rsidRPr="00FB2729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Всѐ, что в сердце бережѐм,</w:t>
      </w:r>
    </w:p>
    <w:p w:rsidR="001C2134" w:rsidRPr="00FB2729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И под небом синим-</w:t>
      </w:r>
      <w:r w:rsidRPr="00FB2729">
        <w:rPr>
          <w:rFonts w:ascii="Times New Roman" w:hAnsi="Times New Roman" w:cs="Times New Roman"/>
          <w:b/>
          <w:sz w:val="24"/>
          <w:szCs w:val="24"/>
        </w:rPr>
        <w:t>синим</w:t>
      </w:r>
    </w:p>
    <w:p w:rsidR="001C2134" w:rsidRDefault="001C2134" w:rsidP="001C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Флаг России над Кремлем</w:t>
      </w:r>
    </w:p>
    <w:p w:rsidR="001C2134" w:rsidRDefault="001C2134" w:rsidP="001C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2A2" w:rsidRPr="00FB2729" w:rsidRDefault="003832A2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3832A2" w:rsidRPr="00FB2729" w:rsidRDefault="003832A2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i/>
          <w:iCs/>
          <w:u w:val="double"/>
        </w:rPr>
        <w:t>Звучит  песня "С чего начинается Родина".</w:t>
      </w:r>
    </w:p>
    <w:p w:rsidR="003832A2" w:rsidRDefault="003832A2" w:rsidP="001C2134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Скажите, пожалуйста, для чего человеку нужен паспорт?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Возможные ответы ребят: без паспорта невозможно переехать на другое место жительства, устроиться на работу, поступить в ВУЗы, выехать за рубеж, оформить деловые бумаги, получить посылку или денежный перевод, жениться или выйти замуж, записаться в поликлинику, в гостиницу)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У каждого гражданина есть свои права и обязанности. Вопрос: «Какие права вы 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приобретаете с получением паспорта?»(вопрос в зал )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-получать документы: ИНН, пенсионное страховое свидетельство;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-право на трудоустройство;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-право подписи в документах (ваша подпись приобретает юридическую силу);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lastRenderedPageBreak/>
        <w:t>-имеете право получать и распоряжаться пенсией по утере кормильца;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-с 14 лет обязанность 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–получить общее образование 11 классов;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.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Вопрос: «Какие обязанности вы приобретаете с получением паспорта?»(вопрос в зал )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-с 14 лет наступает уголовная ответственность за тяжкие и особо тяжкие преступления. </w:t>
      </w:r>
    </w:p>
    <w:p w:rsidR="008602D0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(В этом возрасте уже налагается уголовная ответственность за целый ряд преступлений: </w:t>
      </w:r>
    </w:p>
    <w:p w:rsidR="004745FD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кражу, разбой, хулиганство, убийство и т.п. Подростки несут материальную ответственность за сделки, совершѐнные ими. Согласно российскому законодательству, подросток, достигший 14 лет, обязан получить паспорт)</w:t>
      </w:r>
    </w:p>
    <w:p w:rsidR="004745FD" w:rsidRPr="00FB2729" w:rsidRDefault="004745FD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7C605F" w:rsidRPr="00FB2729" w:rsidRDefault="007C605F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7D4D90" w:rsidRPr="00FB2729" w:rsidRDefault="003832A2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ВЕД.1</w:t>
      </w:r>
      <w:r w:rsidR="007D4D90" w:rsidRPr="00FB2729">
        <w:rPr>
          <w:rFonts w:ascii="Times New Roman" w:hAnsi="Times New Roman" w:cs="Times New Roman"/>
          <w:b/>
          <w:sz w:val="24"/>
          <w:szCs w:val="24"/>
        </w:rPr>
        <w:t>:</w:t>
      </w:r>
    </w:p>
    <w:p w:rsidR="00FB0468" w:rsidRPr="00FB2729" w:rsidRDefault="008602D0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Этот </w:t>
      </w:r>
      <w:r w:rsidR="00D02904" w:rsidRPr="00FB2729">
        <w:rPr>
          <w:rFonts w:ascii="Times New Roman" w:hAnsi="Times New Roman" w:cs="Times New Roman"/>
          <w:sz w:val="24"/>
          <w:szCs w:val="24"/>
        </w:rPr>
        <w:t>день – стал для вас – Днём рождения гражданина. И пусть в ваших душах юных граждан сияет огонь добра и любви к людям, родной отчизне с красивым названием Россия.</w:t>
      </w:r>
    </w:p>
    <w:p w:rsidR="003832A2" w:rsidRPr="00FB2729" w:rsidRDefault="003832A2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ВЕД.2</w:t>
      </w:r>
      <w:r w:rsidRPr="00FB2729">
        <w:rPr>
          <w:rFonts w:ascii="Times New Roman" w:hAnsi="Times New Roman" w:cs="Times New Roman"/>
          <w:b/>
          <w:sz w:val="24"/>
          <w:szCs w:val="24"/>
        </w:rPr>
        <w:t>: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Учись, живи и хорошей с годами,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Добро и свет по жизни лишь неси. 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И помни, что с торжественной минуты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Ты носишь имя – Гражданин страны.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1 ребенок.  В этот знаменательный момент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                  Примите  от нас вы поздравления!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                  Вам  вручили важный документ,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                  Главный в вашей жизни, без сомнения!</w:t>
      </w:r>
    </w:p>
    <w:p w:rsidR="00F7600E" w:rsidRPr="00FB2729" w:rsidRDefault="00F7600E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2 ребенок.  Свой первый паспорт держишь ты в руках,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                   Ты – гражданин! И это замечательно!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                   Но и ответственность вся на твоих плечах,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                   Об этом тоже помни обязательно!</w:t>
      </w:r>
    </w:p>
    <w:p w:rsidR="00F7600E" w:rsidRPr="00FB2729" w:rsidRDefault="00F7600E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3 ребенок. </w:t>
      </w:r>
      <w:r w:rsidR="00F7600E" w:rsidRPr="00FB2729">
        <w:rPr>
          <w:rFonts w:ascii="Times New Roman" w:hAnsi="Times New Roman" w:cs="Times New Roman"/>
          <w:sz w:val="24"/>
          <w:szCs w:val="24"/>
        </w:rPr>
        <w:t xml:space="preserve"> </w:t>
      </w:r>
      <w:r w:rsidRPr="00FB2729">
        <w:rPr>
          <w:rFonts w:ascii="Times New Roman" w:hAnsi="Times New Roman" w:cs="Times New Roman"/>
          <w:sz w:val="24"/>
          <w:szCs w:val="24"/>
        </w:rPr>
        <w:t>Коль будешь ты беречь свой паспорт,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      </w:t>
      </w:r>
      <w:r w:rsidR="00F7600E" w:rsidRPr="00FB272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2729">
        <w:rPr>
          <w:rFonts w:ascii="Times New Roman" w:hAnsi="Times New Roman" w:cs="Times New Roman"/>
          <w:sz w:val="24"/>
          <w:szCs w:val="24"/>
        </w:rPr>
        <w:t xml:space="preserve"> То будет жизнь твоя прекрасной,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7600E" w:rsidRPr="00FB272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B2729">
        <w:rPr>
          <w:rFonts w:ascii="Times New Roman" w:hAnsi="Times New Roman" w:cs="Times New Roman"/>
          <w:sz w:val="24"/>
          <w:szCs w:val="24"/>
        </w:rPr>
        <w:t>Обложку на него надень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      </w:t>
      </w:r>
      <w:r w:rsidR="00F7600E" w:rsidRPr="00FB272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B2729">
        <w:rPr>
          <w:rFonts w:ascii="Times New Roman" w:hAnsi="Times New Roman" w:cs="Times New Roman"/>
          <w:sz w:val="24"/>
          <w:szCs w:val="24"/>
        </w:rPr>
        <w:t xml:space="preserve">  И им любуйся каждый день!</w:t>
      </w:r>
    </w:p>
    <w:p w:rsidR="00F7600E" w:rsidRPr="00FB2729" w:rsidRDefault="00F7600E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B0468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Все вместе дети говорят: « Поздравляем»!!!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B0468" w:rsidRPr="003832A2" w:rsidRDefault="007C605F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</w:t>
      </w:r>
      <w:r w:rsidRPr="003832A2">
        <w:rPr>
          <w:rFonts w:ascii="Times New Roman" w:hAnsi="Times New Roman" w:cs="Times New Roman"/>
          <w:b/>
          <w:sz w:val="24"/>
          <w:szCs w:val="24"/>
        </w:rPr>
        <w:t>ВЕД.1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Кто первый паспорт получает,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Тому инструкцию вручают,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Как нужно с документом обращаться,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Чтоб оштрафованным не оказаться!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Свой паспорт нужно уважать,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Нельзя сгибать его и мять,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Нельзя в нём рожи рисовать,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Нельзя странички вырывать!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Свой паспорт в лужу не роняй,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А уронил - то не стирай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Его в машине ты стиральной: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lastRenderedPageBreak/>
        <w:t xml:space="preserve"> Увидишь результат печальный!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Свой паспорт чутко охраняй,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В чужие руки не давай,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В нём цифр и букв не исправляй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И возраст свой не изменяй!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Коль будешь ты беречь свой паспорт,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То будет жизнь твоя прекрасной, 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Обложку на него надень </w:t>
      </w:r>
    </w:p>
    <w:p w:rsidR="00D77F6A" w:rsidRPr="001C2134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И им любуйся каждый день!</w:t>
      </w:r>
    </w:p>
    <w:p w:rsidR="00FB0468" w:rsidRPr="00FB2729" w:rsidRDefault="00FB0468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54621" w:rsidRPr="00FB2729" w:rsidRDefault="00E54621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FB2729">
        <w:rPr>
          <w:rFonts w:ascii="Times New Roman" w:hAnsi="Times New Roman" w:cs="Times New Roman"/>
          <w:b/>
          <w:sz w:val="24"/>
          <w:szCs w:val="24"/>
        </w:rPr>
        <w:t>:</w:t>
      </w:r>
    </w:p>
    <w:p w:rsidR="00C36426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>Торжественное мероприятие, посвящённое вручению паспортов, объявляется закрытым</w:t>
      </w:r>
    </w:p>
    <w:p w:rsidR="00C36426" w:rsidRPr="00FB2729" w:rsidRDefault="00C36426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C36426" w:rsidRPr="00FB2729" w:rsidRDefault="00C36426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FB2729">
        <w:rPr>
          <w:rFonts w:ascii="Times New Roman" w:hAnsi="Times New Roman" w:cs="Times New Roman"/>
          <w:b/>
          <w:sz w:val="24"/>
          <w:szCs w:val="24"/>
        </w:rPr>
        <w:t>ГИМНЫ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54621" w:rsidRPr="00FB2729" w:rsidRDefault="00E54621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FB2729">
        <w:rPr>
          <w:rFonts w:ascii="Times New Roman" w:hAnsi="Times New Roman" w:cs="Times New Roman"/>
          <w:b/>
          <w:sz w:val="24"/>
          <w:szCs w:val="24"/>
        </w:rPr>
        <w:t>: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2729">
        <w:rPr>
          <w:rFonts w:ascii="Times New Roman" w:hAnsi="Times New Roman" w:cs="Times New Roman"/>
          <w:sz w:val="24"/>
          <w:szCs w:val="24"/>
        </w:rPr>
        <w:t xml:space="preserve">Вот вы перешагнули еще один рубеж своей жизни, вы стали взрослыми, и мы поздравляем вас с этим событием. С документом, который вы сегодня получили, вам предстоит идти по жизни. В паспорте будут отмечаться дальнейшие вехи вашего жизненного пути: служба в армии, заключение брака, рождение ваших детей. </w:t>
      </w:r>
    </w:p>
    <w:p w:rsidR="00C36426" w:rsidRPr="00FB2729" w:rsidRDefault="00C36426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02904" w:rsidRPr="00E54621" w:rsidRDefault="001C213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ВЕД.2</w:t>
      </w:r>
      <w:r w:rsidR="00E54621" w:rsidRPr="00FB2729">
        <w:rPr>
          <w:rFonts w:ascii="Times New Roman" w:hAnsi="Times New Roman" w:cs="Times New Roman"/>
          <w:b/>
          <w:sz w:val="24"/>
          <w:szCs w:val="24"/>
        </w:rPr>
        <w:t>:</w:t>
      </w:r>
      <w:r w:rsidR="00E5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904" w:rsidRPr="00FB2729">
        <w:rPr>
          <w:rFonts w:ascii="Times New Roman" w:hAnsi="Times New Roman" w:cs="Times New Roman"/>
          <w:sz w:val="24"/>
          <w:szCs w:val="24"/>
        </w:rPr>
        <w:t>Берегите свой первый документ  и будьте достойными гражданами нашей страны.</w:t>
      </w:r>
    </w:p>
    <w:p w:rsidR="00D02904" w:rsidRPr="00FB2729" w:rsidRDefault="00D02904" w:rsidP="001C2134">
      <w:pPr>
        <w:pStyle w:val="a3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2904" w:rsidRPr="00FB27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E6" w:rsidRDefault="00A664E6" w:rsidP="00C36426">
      <w:pPr>
        <w:spacing w:after="0" w:line="240" w:lineRule="auto"/>
      </w:pPr>
      <w:r>
        <w:separator/>
      </w:r>
    </w:p>
  </w:endnote>
  <w:endnote w:type="continuationSeparator" w:id="0">
    <w:p w:rsidR="00A664E6" w:rsidRDefault="00A664E6" w:rsidP="00C3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07076"/>
      <w:docPartObj>
        <w:docPartGallery w:val="Page Numbers (Bottom of Page)"/>
        <w:docPartUnique/>
      </w:docPartObj>
    </w:sdtPr>
    <w:sdtEndPr/>
    <w:sdtContent>
      <w:p w:rsidR="00C36426" w:rsidRDefault="00C364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68A">
          <w:rPr>
            <w:noProof/>
          </w:rPr>
          <w:t>4</w:t>
        </w:r>
        <w:r>
          <w:fldChar w:fldCharType="end"/>
        </w:r>
      </w:p>
    </w:sdtContent>
  </w:sdt>
  <w:p w:rsidR="00C36426" w:rsidRDefault="00C364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E6" w:rsidRDefault="00A664E6" w:rsidP="00C36426">
      <w:pPr>
        <w:spacing w:after="0" w:line="240" w:lineRule="auto"/>
      </w:pPr>
      <w:r>
        <w:separator/>
      </w:r>
    </w:p>
  </w:footnote>
  <w:footnote w:type="continuationSeparator" w:id="0">
    <w:p w:rsidR="00A664E6" w:rsidRDefault="00A664E6" w:rsidP="00C36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69CD"/>
    <w:multiLevelType w:val="hybridMultilevel"/>
    <w:tmpl w:val="1BCA597C"/>
    <w:lvl w:ilvl="0" w:tplc="C606550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1" w15:restartNumberingAfterBreak="0">
    <w:nsid w:val="6B014864"/>
    <w:multiLevelType w:val="hybridMultilevel"/>
    <w:tmpl w:val="36081B78"/>
    <w:lvl w:ilvl="0" w:tplc="F7AAE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2E"/>
    <w:rsid w:val="00033512"/>
    <w:rsid w:val="001073EB"/>
    <w:rsid w:val="001B63BC"/>
    <w:rsid w:val="001C2134"/>
    <w:rsid w:val="001E03FA"/>
    <w:rsid w:val="00213925"/>
    <w:rsid w:val="002E468A"/>
    <w:rsid w:val="003832A2"/>
    <w:rsid w:val="004745FD"/>
    <w:rsid w:val="004C7251"/>
    <w:rsid w:val="005E195D"/>
    <w:rsid w:val="00720280"/>
    <w:rsid w:val="007C605F"/>
    <w:rsid w:val="007D4D90"/>
    <w:rsid w:val="00841AC5"/>
    <w:rsid w:val="00855345"/>
    <w:rsid w:val="008602D0"/>
    <w:rsid w:val="009C482E"/>
    <w:rsid w:val="00A664E6"/>
    <w:rsid w:val="00A822C1"/>
    <w:rsid w:val="00A93D2F"/>
    <w:rsid w:val="00B55D98"/>
    <w:rsid w:val="00BB18E1"/>
    <w:rsid w:val="00C36426"/>
    <w:rsid w:val="00D02904"/>
    <w:rsid w:val="00D375FE"/>
    <w:rsid w:val="00D77F6A"/>
    <w:rsid w:val="00D82BD7"/>
    <w:rsid w:val="00DB7E6D"/>
    <w:rsid w:val="00E54621"/>
    <w:rsid w:val="00F7600E"/>
    <w:rsid w:val="00F95E80"/>
    <w:rsid w:val="00FB0468"/>
    <w:rsid w:val="00FB2729"/>
    <w:rsid w:val="00FC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89EE"/>
  <w15:docId w15:val="{0BC00618-38BC-4BC0-A628-40BF2243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82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3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426"/>
  </w:style>
  <w:style w:type="paragraph" w:styleId="a6">
    <w:name w:val="footer"/>
    <w:basedOn w:val="a"/>
    <w:link w:val="a7"/>
    <w:uiPriority w:val="99"/>
    <w:unhideWhenUsed/>
    <w:rsid w:val="00C3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426"/>
  </w:style>
  <w:style w:type="paragraph" w:styleId="a8">
    <w:name w:val="Body Text Indent"/>
    <w:basedOn w:val="a"/>
    <w:link w:val="a9"/>
    <w:uiPriority w:val="99"/>
    <w:semiHidden/>
    <w:unhideWhenUsed/>
    <w:rsid w:val="004745F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7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admin</cp:lastModifiedBy>
  <cp:revision>13</cp:revision>
  <dcterms:created xsi:type="dcterms:W3CDTF">2014-04-27T10:41:00Z</dcterms:created>
  <dcterms:modified xsi:type="dcterms:W3CDTF">2024-10-02T13:17:00Z</dcterms:modified>
</cp:coreProperties>
</file>