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AC" w:rsidRDefault="003704AC" w:rsidP="003704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704AC" w:rsidRDefault="00991EBC" w:rsidP="003704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991EBC" w:rsidRDefault="00991EBC" w:rsidP="003704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</w:t>
      </w:r>
    </w:p>
    <w:p w:rsidR="003704AC" w:rsidRDefault="003704AC" w:rsidP="003704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04AC" w:rsidRDefault="003704AC" w:rsidP="00D66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4AC" w:rsidRDefault="003704AC" w:rsidP="00D66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298" w:rsidRPr="00B431D6" w:rsidRDefault="00D669BE" w:rsidP="00D669BE">
      <w:pPr>
        <w:jc w:val="center"/>
        <w:rPr>
          <w:rFonts w:ascii="Times New Roman" w:hAnsi="Times New Roman" w:cs="Times New Roman"/>
          <w:sz w:val="40"/>
          <w:szCs w:val="40"/>
        </w:rPr>
      </w:pPr>
      <w:r w:rsidRPr="00B431D6">
        <w:rPr>
          <w:rFonts w:ascii="Times New Roman" w:hAnsi="Times New Roman" w:cs="Times New Roman"/>
          <w:sz w:val="40"/>
          <w:szCs w:val="40"/>
        </w:rPr>
        <w:t>Штатное расписание</w:t>
      </w:r>
    </w:p>
    <w:p w:rsidR="00D669BE" w:rsidRPr="00B431D6" w:rsidRDefault="00D669BE" w:rsidP="00D669BE">
      <w:pPr>
        <w:jc w:val="center"/>
        <w:rPr>
          <w:rFonts w:ascii="Times New Roman" w:hAnsi="Times New Roman" w:cs="Times New Roman"/>
          <w:sz w:val="40"/>
          <w:szCs w:val="40"/>
        </w:rPr>
      </w:pPr>
      <w:r w:rsidRPr="00B431D6">
        <w:rPr>
          <w:rFonts w:ascii="Times New Roman" w:hAnsi="Times New Roman" w:cs="Times New Roman"/>
          <w:sz w:val="40"/>
          <w:szCs w:val="40"/>
        </w:rPr>
        <w:t>Л</w:t>
      </w:r>
      <w:r w:rsidR="00B431D6" w:rsidRPr="00B431D6">
        <w:rPr>
          <w:rFonts w:ascii="Times New Roman" w:hAnsi="Times New Roman" w:cs="Times New Roman"/>
          <w:sz w:val="40"/>
          <w:szCs w:val="40"/>
        </w:rPr>
        <w:t>ДП</w:t>
      </w:r>
      <w:r w:rsidRPr="00B431D6">
        <w:rPr>
          <w:rFonts w:ascii="Times New Roman" w:hAnsi="Times New Roman" w:cs="Times New Roman"/>
          <w:sz w:val="40"/>
          <w:szCs w:val="40"/>
        </w:rPr>
        <w:t xml:space="preserve"> «</w:t>
      </w:r>
      <w:r w:rsidR="00B431D6" w:rsidRPr="00B431D6">
        <w:rPr>
          <w:rFonts w:ascii="Times New Roman" w:hAnsi="Times New Roman" w:cs="Times New Roman"/>
          <w:sz w:val="40"/>
          <w:szCs w:val="40"/>
        </w:rPr>
        <w:t>Планета детства</w:t>
      </w:r>
      <w:r w:rsidRPr="00B431D6">
        <w:rPr>
          <w:rFonts w:ascii="Times New Roman" w:hAnsi="Times New Roman" w:cs="Times New Roman"/>
          <w:sz w:val="40"/>
          <w:szCs w:val="40"/>
        </w:rPr>
        <w:t>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30"/>
        <w:gridCol w:w="3809"/>
        <w:gridCol w:w="3228"/>
        <w:gridCol w:w="2563"/>
      </w:tblGrid>
      <w:tr w:rsidR="00991EBC" w:rsidTr="00991EBC">
        <w:tc>
          <w:tcPr>
            <w:tcW w:w="632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05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307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991EBC" w:rsidTr="00991EBC">
        <w:tc>
          <w:tcPr>
            <w:tcW w:w="632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991EBC" w:rsidRDefault="00991EBC" w:rsidP="0022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3307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Хламина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Д.</w:t>
            </w:r>
          </w:p>
        </w:tc>
        <w:tc>
          <w:tcPr>
            <w:tcW w:w="2612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EBC" w:rsidTr="00991EBC">
        <w:tc>
          <w:tcPr>
            <w:tcW w:w="632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5" w:type="dxa"/>
          </w:tcPr>
          <w:p w:rsidR="00991EBC" w:rsidRDefault="00991EBC" w:rsidP="0022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лагеря</w:t>
            </w:r>
          </w:p>
        </w:tc>
        <w:tc>
          <w:tcPr>
            <w:tcW w:w="3307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Мещанкина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В.</w:t>
            </w:r>
          </w:p>
        </w:tc>
        <w:tc>
          <w:tcPr>
            <w:tcW w:w="2612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EBC" w:rsidTr="00991EBC">
        <w:tc>
          <w:tcPr>
            <w:tcW w:w="632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5" w:type="dxa"/>
          </w:tcPr>
          <w:p w:rsidR="00991EBC" w:rsidRDefault="00991EBC" w:rsidP="0022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307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А.</w:t>
            </w:r>
          </w:p>
        </w:tc>
        <w:tc>
          <w:tcPr>
            <w:tcW w:w="2612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EBC" w:rsidTr="00991EBC">
        <w:tc>
          <w:tcPr>
            <w:tcW w:w="632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5" w:type="dxa"/>
          </w:tcPr>
          <w:p w:rsidR="00991EBC" w:rsidRDefault="00991EBC" w:rsidP="0022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307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Шацкова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Н,</w:t>
            </w:r>
          </w:p>
        </w:tc>
        <w:tc>
          <w:tcPr>
            <w:tcW w:w="2612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EBC" w:rsidTr="00991EBC">
        <w:tc>
          <w:tcPr>
            <w:tcW w:w="632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5" w:type="dxa"/>
          </w:tcPr>
          <w:p w:rsidR="00991EBC" w:rsidRDefault="00991EBC" w:rsidP="0022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307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О. В.</w:t>
            </w:r>
          </w:p>
        </w:tc>
        <w:tc>
          <w:tcPr>
            <w:tcW w:w="2612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EBC" w:rsidTr="00991EBC">
        <w:tc>
          <w:tcPr>
            <w:tcW w:w="632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5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307" w:type="dxa"/>
          </w:tcPr>
          <w:p w:rsidR="00991EBC" w:rsidRDefault="00991EBC" w:rsidP="00B43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Е. Н.</w:t>
            </w:r>
          </w:p>
        </w:tc>
        <w:tc>
          <w:tcPr>
            <w:tcW w:w="2612" w:type="dxa"/>
          </w:tcPr>
          <w:p w:rsidR="00991EBC" w:rsidRDefault="00991EBC" w:rsidP="00B43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EBC" w:rsidTr="00991EBC">
        <w:tc>
          <w:tcPr>
            <w:tcW w:w="632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5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3307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Мещанкина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В.</w:t>
            </w:r>
          </w:p>
        </w:tc>
        <w:tc>
          <w:tcPr>
            <w:tcW w:w="2612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EBC" w:rsidTr="00991EBC">
        <w:tc>
          <w:tcPr>
            <w:tcW w:w="632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5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307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Дерябин С. Б.</w:t>
            </w:r>
          </w:p>
        </w:tc>
        <w:tc>
          <w:tcPr>
            <w:tcW w:w="2612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EBC" w:rsidTr="00991EBC">
        <w:tc>
          <w:tcPr>
            <w:tcW w:w="632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05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3307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П.</w:t>
            </w:r>
          </w:p>
        </w:tc>
        <w:tc>
          <w:tcPr>
            <w:tcW w:w="2612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EBC" w:rsidTr="00991EBC">
        <w:tc>
          <w:tcPr>
            <w:tcW w:w="632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05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работник</w:t>
            </w:r>
          </w:p>
        </w:tc>
        <w:tc>
          <w:tcPr>
            <w:tcW w:w="3307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Лыткина Л. В.</w:t>
            </w:r>
          </w:p>
        </w:tc>
        <w:tc>
          <w:tcPr>
            <w:tcW w:w="2612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1EBC" w:rsidTr="00991EBC">
        <w:tc>
          <w:tcPr>
            <w:tcW w:w="632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05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работники</w:t>
            </w:r>
          </w:p>
        </w:tc>
        <w:tc>
          <w:tcPr>
            <w:tcW w:w="3307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Завьялова Т. Н.</w:t>
            </w:r>
          </w:p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Я</w:t>
            </w:r>
          </w:p>
        </w:tc>
        <w:tc>
          <w:tcPr>
            <w:tcW w:w="2612" w:type="dxa"/>
          </w:tcPr>
          <w:p w:rsidR="00991EBC" w:rsidRDefault="00991EBC" w:rsidP="00D66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669BE" w:rsidRDefault="00D669BE" w:rsidP="00D66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1F89" w:rsidRDefault="00921F89" w:rsidP="00D66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1F89" w:rsidRDefault="00921F89" w:rsidP="00D66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1F89" w:rsidRPr="00D669BE" w:rsidRDefault="00921F89" w:rsidP="00D669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Лукачев</w:t>
      </w:r>
      <w:proofErr w:type="spellEnd"/>
    </w:p>
    <w:sectPr w:rsidR="00921F89" w:rsidRPr="00D66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F9"/>
    <w:rsid w:val="0017514F"/>
    <w:rsid w:val="003704AC"/>
    <w:rsid w:val="004272F9"/>
    <w:rsid w:val="005A7088"/>
    <w:rsid w:val="005D3F1C"/>
    <w:rsid w:val="0091246C"/>
    <w:rsid w:val="00921F89"/>
    <w:rsid w:val="00991EBC"/>
    <w:rsid w:val="00B431D6"/>
    <w:rsid w:val="00BD7298"/>
    <w:rsid w:val="00D669BE"/>
    <w:rsid w:val="00FA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8AEB"/>
  <w15:docId w15:val="{B178CD33-0696-43B5-A498-2EAFF06D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3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2024-03-21T10:22:00Z</cp:lastPrinted>
  <dcterms:created xsi:type="dcterms:W3CDTF">2024-04-04T10:36:00Z</dcterms:created>
  <dcterms:modified xsi:type="dcterms:W3CDTF">2024-04-04T10:36:00Z</dcterms:modified>
</cp:coreProperties>
</file>